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D3" w:rsidRPr="00F712AE" w:rsidRDefault="0036536C">
      <w:pPr>
        <w:pStyle w:val="Bezproreda"/>
        <w:spacing w:before="1540" w:after="240"/>
        <w:jc w:val="center"/>
        <w:rPr>
          <w:color w:val="4A442A"/>
        </w:rPr>
      </w:pPr>
      <w:r>
        <w:rPr>
          <w:noProof/>
          <w:color w:val="4A442A"/>
        </w:rPr>
        <w:drawing>
          <wp:inline distT="0" distB="0" distL="0" distR="0">
            <wp:extent cx="1266825" cy="1266825"/>
            <wp:effectExtent l="0" t="0" r="9525" b="9525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D3" w:rsidRPr="00F712AE" w:rsidRDefault="001A1AD3">
      <w:pPr>
        <w:pStyle w:val="Bezproreda"/>
        <w:pBdr>
          <w:top w:val="single" w:sz="6" w:space="6" w:color="4F81BD"/>
          <w:bottom w:val="single" w:sz="6" w:space="6" w:color="4F81BD"/>
        </w:pBdr>
        <w:spacing w:after="240"/>
        <w:jc w:val="center"/>
        <w:rPr>
          <w:rFonts w:ascii="Cambria" w:hAnsi="Cambria"/>
          <w:caps/>
          <w:color w:val="4A442A"/>
          <w:sz w:val="80"/>
          <w:szCs w:val="80"/>
        </w:rPr>
      </w:pPr>
      <w:r w:rsidRPr="00F712AE">
        <w:rPr>
          <w:rFonts w:ascii="Cambria" w:hAnsi="Cambria"/>
          <w:caps/>
          <w:color w:val="4A442A"/>
          <w:sz w:val="72"/>
          <w:szCs w:val="72"/>
        </w:rPr>
        <w:t>piano e programma annuale</w:t>
      </w:r>
    </w:p>
    <w:p w:rsidR="001A1AD3" w:rsidRPr="00F712AE" w:rsidRDefault="001A1AD3">
      <w:pPr>
        <w:pStyle w:val="Bezproreda"/>
        <w:jc w:val="center"/>
        <w:rPr>
          <w:color w:val="4A442A"/>
          <w:sz w:val="28"/>
          <w:szCs w:val="28"/>
        </w:rPr>
      </w:pPr>
      <w:r>
        <w:rPr>
          <w:color w:val="4A442A"/>
          <w:sz w:val="28"/>
          <w:szCs w:val="28"/>
        </w:rPr>
        <w:t xml:space="preserve">anno pedagogico </w:t>
      </w:r>
      <w:r w:rsidR="008F1D65">
        <w:rPr>
          <w:color w:val="4A442A"/>
          <w:sz w:val="28"/>
          <w:szCs w:val="28"/>
        </w:rPr>
        <w:t>2018/2019</w:t>
      </w:r>
    </w:p>
    <w:p w:rsidR="001A1AD3" w:rsidRPr="00F712AE" w:rsidRDefault="0036536C">
      <w:pPr>
        <w:pStyle w:val="Bezproreda"/>
        <w:spacing w:before="480"/>
        <w:jc w:val="center"/>
        <w:rPr>
          <w:color w:val="4A442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6426200</wp:posOffset>
                </wp:positionV>
                <wp:extent cx="8891270" cy="558165"/>
                <wp:effectExtent l="0" t="0" r="0" b="0"/>
                <wp:wrapNone/>
                <wp:docPr id="4" name="Tekstni okvi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12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738" w:rsidRPr="003C33D0" w:rsidRDefault="008C3738" w:rsidP="00B7668E">
                            <w:pPr>
                              <w:pStyle w:val="Bezproreda"/>
                              <w:rPr>
                                <w:color w:val="4F81BD"/>
                              </w:rPr>
                            </w:pPr>
                            <w:r w:rsidRPr="003C33D0">
                              <w:rPr>
                                <w:caps/>
                                <w:color w:val="4F81BD"/>
                              </w:rPr>
                              <w:t xml:space="preserve">     </w:t>
                            </w:r>
                          </w:p>
                          <w:p w:rsidR="008C3738" w:rsidRPr="003C33D0" w:rsidRDefault="008C3738" w:rsidP="00B7668E">
                            <w:pPr>
                              <w:pStyle w:val="Bezproreda"/>
                              <w:jc w:val="center"/>
                              <w:rPr>
                                <w:color w:val="4A442A"/>
                              </w:rPr>
                            </w:pPr>
                            <w:r w:rsidRPr="003C33D0">
                              <w:rPr>
                                <w:color w:val="4A442A"/>
                                <w:szCs w:val="24"/>
                              </w:rPr>
                              <w:t>DV-SI „ Rin Tin Tin“ Pula - Pola, Glavinićev Uspon 4a/Clivo Glavinić 4a 52100 Pula – Pola                                                                                                          OIB 12999319462 info@rintintin.hr, www.rintintin.hr tel. 052 522 700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42" o:spid="_x0000_s1026" type="#_x0000_t202" style="position:absolute;left:0;text-align:left;margin-left:0;margin-top:506pt;width:700.1pt;height:43.9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" filled="f" stroked="f" strokeweight=".5pt">
                <v:textbox style="mso-fit-shape-to-text:t" inset="0,0,0,0">
                  <w:txbxContent>
                    <w:p w:rsidR="008C3738" w:rsidRPr="003C33D0" w:rsidRDefault="008C3738" w:rsidP="00B7668E">
                      <w:pPr>
                        <w:pStyle w:val="Bezproreda"/>
                        <w:rPr>
                          <w:color w:val="4F81BD"/>
                        </w:rPr>
                      </w:pPr>
                      <w:r w:rsidRPr="003C33D0">
                        <w:rPr>
                          <w:caps/>
                          <w:color w:val="4F81BD"/>
                        </w:rPr>
                        <w:t xml:space="preserve">     </w:t>
                      </w:r>
                    </w:p>
                    <w:p w:rsidR="008C3738" w:rsidRPr="003C33D0" w:rsidRDefault="008C3738" w:rsidP="00B7668E">
                      <w:pPr>
                        <w:pStyle w:val="Bezproreda"/>
                        <w:jc w:val="center"/>
                        <w:rPr>
                          <w:color w:val="4A442A"/>
                        </w:rPr>
                      </w:pPr>
                      <w:r w:rsidRPr="003C33D0">
                        <w:rPr>
                          <w:color w:val="4A442A"/>
                          <w:szCs w:val="24"/>
                        </w:rPr>
                        <w:t>DV-SI „ Rin Tin Tin“ Pula - Pola, Glavinićev Uspon 4a/Clivo Glavinić 4a 52100 Pula – Pola                                                                                                          OIB 12999319462 info@rintintin.hr, www.rintintin.hr tel. 052 522 700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1AD3" w:rsidRPr="00F712AE">
        <w:rPr>
          <w:color w:val="4A442A"/>
        </w:rPr>
        <w:t xml:space="preserve">                                                   </w:t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  <w:r w:rsidR="001A1AD3" w:rsidRPr="00F712AE">
        <w:rPr>
          <w:color w:val="4A442A"/>
        </w:rPr>
        <w:tab/>
      </w:r>
    </w:p>
    <w:p w:rsidR="001A1AD3" w:rsidRPr="00F712AE" w:rsidRDefault="001A1AD3">
      <w:pPr>
        <w:pStyle w:val="Bezproreda"/>
        <w:spacing w:before="480"/>
        <w:jc w:val="center"/>
        <w:rPr>
          <w:color w:val="4A442A"/>
        </w:rPr>
      </w:pPr>
      <w:r w:rsidRPr="00F712AE">
        <w:rPr>
          <w:color w:val="4A442A"/>
        </w:rPr>
        <w:t>Tamara Brussich, direttrice</w:t>
      </w:r>
    </w:p>
    <w:p w:rsidR="001A1AD3" w:rsidRPr="00F712AE" w:rsidRDefault="001A1AD3">
      <w:pPr>
        <w:rPr>
          <w:rFonts w:ascii="Calibri Light" w:hAnsi="Calibri Light"/>
          <w:b/>
          <w:color w:val="4A442A"/>
        </w:rPr>
      </w:pPr>
      <w:r w:rsidRPr="00F712AE">
        <w:rPr>
          <w:rFonts w:ascii="Calibri Light" w:hAnsi="Calibri Light"/>
          <w:b/>
          <w:color w:val="4A442A"/>
        </w:rPr>
        <w:br w:type="page"/>
      </w:r>
    </w:p>
    <w:p w:rsidR="001A1AD3" w:rsidRPr="00145365" w:rsidRDefault="001A1AD3" w:rsidP="00376AE7">
      <w:pPr>
        <w:rPr>
          <w:rFonts w:ascii="Calibri Light" w:hAnsi="Calibri Light"/>
        </w:rPr>
      </w:pPr>
    </w:p>
    <w:p w:rsidR="001A1AD3" w:rsidRDefault="001A1AD3" w:rsidP="00B7668E">
      <w:pPr>
        <w:jc w:val="center"/>
        <w:rPr>
          <w:rFonts w:ascii="Calibri Light" w:hAnsi="Calibri Light"/>
          <w:noProof/>
        </w:rPr>
      </w:pPr>
    </w:p>
    <w:p w:rsidR="001A1AD3" w:rsidRDefault="001A1AD3" w:rsidP="00D51925">
      <w:pPr>
        <w:rPr>
          <w:rFonts w:ascii="Calibri Light" w:hAnsi="Calibri Light"/>
          <w:noProof/>
        </w:rPr>
      </w:pPr>
    </w:p>
    <w:p w:rsidR="001A1AD3" w:rsidRDefault="001A1AD3" w:rsidP="00B7668E">
      <w:pPr>
        <w:jc w:val="center"/>
        <w:rPr>
          <w:rFonts w:ascii="Calibri Light" w:hAnsi="Calibri Light"/>
          <w:noProof/>
        </w:rPr>
      </w:pPr>
    </w:p>
    <w:p w:rsidR="001A1AD3" w:rsidRDefault="001A1AD3" w:rsidP="00B7668E">
      <w:pPr>
        <w:jc w:val="center"/>
        <w:rPr>
          <w:rFonts w:ascii="Calibri Light" w:hAnsi="Calibri Light"/>
          <w:noProof/>
        </w:rPr>
      </w:pPr>
    </w:p>
    <w:p w:rsidR="001A1AD3" w:rsidRDefault="00A42634" w:rsidP="00B7668E">
      <w:pPr>
        <w:jc w:val="center"/>
        <w:rPr>
          <w:rFonts w:ascii="Calibri Light" w:hAnsi="Calibri Light"/>
          <w:noProof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5411967A" wp14:editId="0E902F38">
            <wp:extent cx="4686300" cy="3118520"/>
            <wp:effectExtent l="0" t="0" r="0" b="5715"/>
            <wp:docPr id="2" name="Slika 2" descr="Slikovni rezultat za il bambino aforism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il bambino aforism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50" cy="31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D3" w:rsidRDefault="001A1AD3" w:rsidP="00B7668E">
      <w:pPr>
        <w:jc w:val="center"/>
        <w:rPr>
          <w:rFonts w:ascii="Calibri Light" w:hAnsi="Calibri Light"/>
          <w:noProof/>
        </w:rPr>
      </w:pPr>
    </w:p>
    <w:p w:rsidR="001A1AD3" w:rsidRPr="00145365" w:rsidRDefault="001A1AD3" w:rsidP="00B7668E">
      <w:pPr>
        <w:jc w:val="center"/>
        <w:rPr>
          <w:rFonts w:ascii="Calibri Light" w:hAnsi="Calibri Light"/>
        </w:rPr>
      </w:pPr>
    </w:p>
    <w:p w:rsidR="001A1AD3" w:rsidRPr="00145365" w:rsidRDefault="001A1AD3" w:rsidP="00D51925">
      <w:pPr>
        <w:rPr>
          <w:rFonts w:ascii="Calibri Light" w:hAnsi="Calibri Light"/>
          <w:i/>
          <w:iCs/>
        </w:rPr>
      </w:pPr>
      <w:r w:rsidRPr="00145365">
        <w:rPr>
          <w:rFonts w:ascii="Calibri Light" w:hAnsi="Calibri Light"/>
        </w:rPr>
        <w:t xml:space="preserve"> </w:t>
      </w:r>
    </w:p>
    <w:p w:rsidR="001A1AD3" w:rsidRPr="00145365" w:rsidRDefault="001A1AD3" w:rsidP="00B62312">
      <w:pPr>
        <w:jc w:val="right"/>
        <w:rPr>
          <w:rFonts w:ascii="Calibri Light" w:hAnsi="Calibri Light"/>
        </w:rPr>
      </w:pPr>
    </w:p>
    <w:p w:rsidR="001A1AD3" w:rsidRPr="00145365" w:rsidRDefault="001A1AD3" w:rsidP="00002EA0">
      <w:pPr>
        <w:jc w:val="right"/>
        <w:rPr>
          <w:rFonts w:ascii="Calibri Light" w:hAnsi="Calibri Light"/>
        </w:rPr>
      </w:pPr>
    </w:p>
    <w:p w:rsidR="001A1AD3" w:rsidRPr="00145365" w:rsidRDefault="001A1AD3" w:rsidP="00633051">
      <w:pPr>
        <w:jc w:val="right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      </w:t>
      </w:r>
    </w:p>
    <w:p w:rsidR="001A1AD3" w:rsidRDefault="001A1AD3" w:rsidP="00376AE7">
      <w:pPr>
        <w:rPr>
          <w:rFonts w:ascii="Calibri Light" w:hAnsi="Calibri Light"/>
          <w:b/>
          <w:sz w:val="36"/>
          <w:szCs w:val="36"/>
        </w:rPr>
      </w:pPr>
    </w:p>
    <w:p w:rsidR="001A1AD3" w:rsidRPr="00C149D3" w:rsidRDefault="001A1AD3" w:rsidP="00376AE7">
      <w:pPr>
        <w:rPr>
          <w:rFonts w:ascii="Calibri Light" w:hAnsi="Calibri Light"/>
          <w:b/>
          <w:sz w:val="36"/>
          <w:szCs w:val="36"/>
        </w:rPr>
      </w:pPr>
      <w:r w:rsidRPr="00C149D3">
        <w:rPr>
          <w:rFonts w:ascii="Calibri Light" w:hAnsi="Calibri Light"/>
          <w:b/>
          <w:sz w:val="36"/>
          <w:szCs w:val="36"/>
        </w:rPr>
        <w:t>INDICE:</w:t>
      </w:r>
    </w:p>
    <w:tbl>
      <w:tblPr>
        <w:tblpPr w:leftFromText="180" w:rightFromText="180" w:vertAnchor="text" w:horzAnchor="page" w:tblpXSpec="center" w:tblpY="95"/>
        <w:tblW w:w="11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9"/>
      </w:tblGrid>
      <w:tr w:rsidR="001A1AD3" w:rsidRPr="003C33D0">
        <w:trPr>
          <w:trHeight w:val="6975"/>
        </w:trPr>
        <w:tc>
          <w:tcPr>
            <w:tcW w:w="11619" w:type="dxa"/>
          </w:tcPr>
          <w:p w:rsidR="001A1AD3" w:rsidRPr="003C33D0" w:rsidRDefault="001A1AD3" w:rsidP="00325DD3">
            <w:pPr>
              <w:rPr>
                <w:rFonts w:ascii="Calibri Light" w:hAnsi="Calibri Light"/>
              </w:rPr>
            </w:pP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INTRODUZIONE .....................................................................................................................................................................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I. ASSETTO DEL LAVORO</w:t>
            </w:r>
            <w:r w:rsidRPr="003C33D0">
              <w:rPr>
                <w:rFonts w:ascii="Calibri Light" w:hAnsi="Calibri Light"/>
              </w:rPr>
              <w:t>........................................................................................................................................................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Nominativi sui bambini, sulle sezione ed educatrici 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Dipendenti in base a  lavori e mansioni.................................................................................................................................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Dipendenti in base ai lavori legati all`alimentazione e altri lavori di carattere tecnico.........................................................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Assetto dell`orario di lavoro..................................................................................................................................................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Assetto dei programmi  regolari a 10 e a 3  ore.....................................................................................................................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Assetto dei programmi  abbreviati 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Assetto del lavoro minimale..................................................................................................................................................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Organizzazione del lavoro durante il periodo  estivo 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II. CONDIZIONI DI LAVORO – MATERIALI</w:t>
            </w:r>
            <w:r w:rsidRPr="003C33D0">
              <w:rPr>
                <w:rFonts w:ascii="Calibri Light" w:hAnsi="Calibri Light"/>
              </w:rPr>
              <w:t>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Compiti importanti da realizzare e fini da raggiungere........................................................................................................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Piano degli investimenti..........................................................................................................................................................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III. LAVORO EDUCATIVO- ISTRUTTIVO....................................................................................................................................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IV.COLLABORAZIONE CON I GENITORI 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V.COLLABORAZIONE CON GLI ENTI ESTERNI.........................................................................................................................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</w:rPr>
              <w:t>VI. AGGIORNAMENTO PROFESSIONALE DEI DIPENDENTI.....................................................................................................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VII. CONSIGLI DOCENTI..........................................................................................................................................................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VIII.CURA E TUTELA DELLA SALUTE E DELLO SVILUPPO FISICO ...........................................................................................</w:t>
            </w:r>
          </w:p>
          <w:p w:rsidR="001A1AD3" w:rsidRPr="003C33D0" w:rsidRDefault="001A1AD3" w:rsidP="00325DD3">
            <w:pPr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IX. VALUTAZIONE…………………………………………………………………………………………………………………………………………………………..</w:t>
            </w:r>
          </w:p>
          <w:p w:rsidR="001A1AD3" w:rsidRPr="003C33D0" w:rsidRDefault="001A1AD3" w:rsidP="00325DD3">
            <w:pPr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X. PIANO DI SICUREZZA E PREVENZIONE……………………………………………………………………………………………………………………….</w:t>
            </w:r>
          </w:p>
          <w:p w:rsidR="001A1AD3" w:rsidRPr="003C33D0" w:rsidRDefault="001A1AD3" w:rsidP="00325DD3">
            <w:pPr>
              <w:rPr>
                <w:rFonts w:ascii="Calibri Light" w:hAnsi="Calibri Light"/>
              </w:rPr>
            </w:pPr>
          </w:p>
        </w:tc>
      </w:tr>
    </w:tbl>
    <w:p w:rsidR="001A1AD3" w:rsidRPr="00145365" w:rsidRDefault="001A1AD3" w:rsidP="00376AE7">
      <w:pPr>
        <w:rPr>
          <w:rFonts w:ascii="Calibri Light" w:hAnsi="Calibri Light"/>
          <w:b/>
        </w:rPr>
      </w:pPr>
    </w:p>
    <w:p w:rsidR="001A1AD3" w:rsidRPr="00145365" w:rsidRDefault="001A1AD3" w:rsidP="00376AE7">
      <w:pPr>
        <w:rPr>
          <w:rFonts w:ascii="Calibri Light" w:hAnsi="Calibri Light"/>
        </w:rPr>
      </w:pPr>
    </w:p>
    <w:p w:rsidR="001A1AD3" w:rsidRPr="00145365" w:rsidRDefault="001A1AD3" w:rsidP="00361506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</w:rPr>
      </w:pPr>
      <w:r w:rsidRPr="00145365">
        <w:rPr>
          <w:rFonts w:ascii="Calibri Light" w:hAnsi="Calibri Light"/>
        </w:rPr>
        <w:tab/>
      </w:r>
    </w:p>
    <w:p w:rsidR="001A1AD3" w:rsidRPr="00145365" w:rsidRDefault="001A1AD3" w:rsidP="00361506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</w:rPr>
        <w:t xml:space="preserve">           </w:t>
      </w:r>
      <w:r w:rsidRPr="00145365">
        <w:rPr>
          <w:rFonts w:ascii="Calibri Light" w:hAnsi="Calibri Light"/>
          <w:b/>
        </w:rPr>
        <w:tab/>
      </w:r>
      <w:r w:rsidRPr="00145365">
        <w:rPr>
          <w:rFonts w:ascii="Calibri Light" w:hAnsi="Calibri Light"/>
          <w:b/>
        </w:rPr>
        <w:tab/>
      </w:r>
    </w:p>
    <w:p w:rsidR="001A1AD3" w:rsidRPr="00145365" w:rsidRDefault="001A1AD3" w:rsidP="00361506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</w:rPr>
        <w:t xml:space="preserve"> </w:t>
      </w:r>
    </w:p>
    <w:p w:rsidR="001A1AD3" w:rsidRPr="00145365" w:rsidRDefault="001A1AD3" w:rsidP="00361506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</w:rPr>
        <w:tab/>
      </w:r>
      <w:r w:rsidRPr="00145365">
        <w:rPr>
          <w:rFonts w:ascii="Calibri Light" w:hAnsi="Calibri Light"/>
          <w:b/>
        </w:rPr>
        <w:tab/>
      </w:r>
      <w:r w:rsidRPr="00145365">
        <w:rPr>
          <w:rFonts w:ascii="Calibri Light" w:hAnsi="Calibri Light"/>
          <w:b/>
        </w:rPr>
        <w:tab/>
      </w:r>
    </w:p>
    <w:p w:rsidR="001A1AD3" w:rsidRPr="00145365" w:rsidRDefault="001A1AD3" w:rsidP="00361506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</w:rPr>
        <w:tab/>
      </w: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Pr="00145365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</w:rPr>
      </w:pPr>
    </w:p>
    <w:p w:rsidR="001A1A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  <w:sz w:val="36"/>
          <w:szCs w:val="36"/>
        </w:rPr>
      </w:pPr>
    </w:p>
    <w:p w:rsidR="001A1A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  <w:sz w:val="36"/>
          <w:szCs w:val="36"/>
        </w:rPr>
      </w:pPr>
    </w:p>
    <w:p w:rsidR="001A1A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  <w:sz w:val="36"/>
          <w:szCs w:val="36"/>
        </w:rPr>
      </w:pPr>
    </w:p>
    <w:p w:rsidR="001A1A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  <w:sz w:val="36"/>
          <w:szCs w:val="36"/>
        </w:rPr>
      </w:pPr>
    </w:p>
    <w:p w:rsidR="001A1AD3" w:rsidRPr="00C149D3" w:rsidRDefault="001A1AD3" w:rsidP="005330B0">
      <w:pPr>
        <w:tabs>
          <w:tab w:val="left" w:pos="621"/>
          <w:tab w:val="left" w:pos="8259"/>
          <w:tab w:val="left" w:pos="8568"/>
        </w:tabs>
        <w:rPr>
          <w:rFonts w:ascii="Calibri Light" w:hAnsi="Calibri Light"/>
          <w:b/>
          <w:sz w:val="36"/>
          <w:szCs w:val="36"/>
        </w:rPr>
      </w:pPr>
      <w:r w:rsidRPr="00C149D3">
        <w:rPr>
          <w:rFonts w:ascii="Calibri Light" w:hAnsi="Calibri Light"/>
          <w:b/>
          <w:sz w:val="36"/>
          <w:szCs w:val="36"/>
        </w:rPr>
        <w:t>INTRODUZIONE</w:t>
      </w: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F71B1A" w:rsidRDefault="001A1AD3" w:rsidP="00F71B1A">
      <w:pPr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 </w:t>
      </w:r>
      <w:r w:rsidRPr="00145365">
        <w:rPr>
          <w:rFonts w:ascii="Calibri Light" w:hAnsi="Calibri Light"/>
          <w:i/>
        </w:rPr>
        <w:t>In base al Curriculum nazionale della Repubblica di Croazia il Piano e programma della scuola dell`infanzia viene steso ed argomentato nelle pagine seguenti.</w:t>
      </w:r>
    </w:p>
    <w:p w:rsidR="001A1AD3" w:rsidRPr="00145365" w:rsidRDefault="001A1AD3" w:rsidP="00A15805">
      <w:pPr>
        <w:spacing w:line="360" w:lineRule="auto"/>
        <w:jc w:val="both"/>
        <w:rPr>
          <w:rFonts w:ascii="Calibri Light" w:hAnsi="Calibri Light"/>
          <w:i/>
        </w:rPr>
      </w:pPr>
    </w:p>
    <w:p w:rsidR="001A1AD3" w:rsidRPr="00145365" w:rsidRDefault="001A1AD3" w:rsidP="00A15805">
      <w:pPr>
        <w:spacing w:line="360" w:lineRule="auto"/>
        <w:jc w:val="both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Que</w:t>
      </w:r>
      <w:r>
        <w:rPr>
          <w:rFonts w:ascii="Calibri Light" w:hAnsi="Calibri Light"/>
          <w:i/>
        </w:rPr>
        <w:t>st`anno vogliamo porci i seguenti fini:</w:t>
      </w:r>
    </w:p>
    <w:p w:rsidR="001A1AD3" w:rsidRPr="00145365" w:rsidRDefault="001A1AD3" w:rsidP="00A15805">
      <w:pPr>
        <w:spacing w:line="360" w:lineRule="auto"/>
        <w:jc w:val="both"/>
        <w:rPr>
          <w:rFonts w:ascii="Calibri Light" w:hAnsi="Calibri Light"/>
          <w:i/>
        </w:rPr>
      </w:pPr>
    </w:p>
    <w:p w:rsidR="001A1AD3" w:rsidRDefault="001A1AD3" w:rsidP="00A41D11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 xml:space="preserve"> Continuare  a lavorare intensamente sullo sviluppo delle abilita`umane finalizzate alla crescita della qualita`dell`educazione atte allo sviluppo ed alla crescita della persona : bambino, educatore, genitore. Vogliamo acquisire conoscenze per ottenere il risultato : che il bambino impari sviluppando le sue abilita`di</w:t>
      </w:r>
      <w:r>
        <w:rPr>
          <w:rFonts w:ascii="Calibri Light" w:hAnsi="Calibri Light"/>
          <w:i/>
        </w:rPr>
        <w:t xml:space="preserve"> relazione e avendo soddisfatti i suoi bisogni. </w:t>
      </w:r>
    </w:p>
    <w:p w:rsidR="001A1AD3" w:rsidRPr="00145365" w:rsidRDefault="001A1AD3" w:rsidP="00A41D11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 xml:space="preserve"> Vogliamo elevare e svilupppare il senso di appartenenza alla propria comunita`ed al proprio territorio.</w:t>
      </w:r>
    </w:p>
    <w:p w:rsidR="001A1AD3" w:rsidRDefault="001A1AD3" w:rsidP="00A41D11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Aumentare le abilita`di conoscenza, autoriflessione, autocrtica del quadro docenti e collaboratori professionali col fine di migliorarci come persone – professionisti dell`educazione, e tutto cio`per capire, supportare, accompaganare la crescita del bambino.</w:t>
      </w:r>
    </w:p>
    <w:p w:rsidR="001A1AD3" w:rsidRDefault="001A1AD3" w:rsidP="00A41D11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Offrire ai bambini la possibilita`di sperimentazione atte alla conoscenza e allo sviluppo del pensiero logico – soddisfare i bidogni del bambino</w:t>
      </w:r>
    </w:p>
    <w:p w:rsidR="001A1AD3" w:rsidRPr="00145365" w:rsidRDefault="001A1AD3" w:rsidP="00A41D11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Alimentare ed arricchire la collaborazione con i genitori offrendo loro strategie, metodi e conoscenze nel campo educativo istruttivo – didattico pedagogico.</w:t>
      </w:r>
    </w:p>
    <w:p w:rsidR="001A1AD3" w:rsidRPr="006B5DBF" w:rsidRDefault="001A1AD3" w:rsidP="00A41D11">
      <w:pPr>
        <w:rPr>
          <w:rFonts w:ascii="Calibri Light" w:hAnsi="Calibri Light"/>
          <w:b/>
          <w:i/>
        </w:rPr>
      </w:pPr>
      <w:r w:rsidRPr="006B5DBF">
        <w:rPr>
          <w:rFonts w:ascii="Calibri Light" w:hAnsi="Calibri Light"/>
          <w:b/>
          <w:i/>
        </w:rPr>
        <w:t>Dobbiamo soffermarci sul lavoro quotidiano dell`esercizio delle abitudini di vita importantissime in questa fase della crescita complessiva del bambino, poiche`danno le basi per un sano rapporto nei confronti del concetto di „imparare“ che nella scolarizzazione prendera`il nome di abitudini allo studio e ancor dopo, nella vita, abitudini lavorative. Il risultato atteso e`quello di aiutare il bambino e le famiglie a vivere una vita con regole che sono necessarie per una convivenza armoniosa nella societa`.</w:t>
      </w:r>
    </w:p>
    <w:p w:rsidR="001A1AD3" w:rsidRPr="00145365" w:rsidRDefault="001A1AD3" w:rsidP="00002EA0">
      <w:pPr>
        <w:ind w:firstLine="708"/>
        <w:rPr>
          <w:rFonts w:ascii="Calibri Light" w:hAnsi="Calibri Light"/>
          <w:i/>
        </w:rPr>
      </w:pPr>
    </w:p>
    <w:p w:rsidR="00D666F1" w:rsidRDefault="00D666F1" w:rsidP="00C149D3">
      <w:pPr>
        <w:rPr>
          <w:rFonts w:ascii="Calibri Light" w:hAnsi="Calibri Light"/>
          <w:b/>
          <w:sz w:val="36"/>
          <w:szCs w:val="36"/>
        </w:rPr>
      </w:pPr>
    </w:p>
    <w:p w:rsidR="001A1AD3" w:rsidRPr="00C149D3" w:rsidRDefault="001A1AD3" w:rsidP="00C149D3">
      <w:pPr>
        <w:rPr>
          <w:rFonts w:ascii="Calibri Light" w:hAnsi="Calibri Light"/>
          <w:b/>
          <w:sz w:val="36"/>
          <w:szCs w:val="36"/>
        </w:rPr>
      </w:pPr>
      <w:r w:rsidRPr="00C149D3">
        <w:rPr>
          <w:rFonts w:ascii="Calibri Light" w:hAnsi="Calibri Light"/>
          <w:b/>
          <w:sz w:val="36"/>
          <w:szCs w:val="36"/>
        </w:rPr>
        <w:t>ASSETTO DEL LAVORO</w:t>
      </w: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145365" w:rsidRDefault="001A1AD3" w:rsidP="008C35A6">
      <w:pPr>
        <w:ind w:firstLine="708"/>
        <w:jc w:val="both"/>
        <w:rPr>
          <w:rFonts w:ascii="Calibri Light" w:hAnsi="Calibri Light"/>
        </w:rPr>
      </w:pPr>
    </w:p>
    <w:p w:rsidR="001A1AD3" w:rsidRDefault="001A1AD3" w:rsidP="008C35A6">
      <w:pPr>
        <w:ind w:firstLine="708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L`anno pedagogico inizia il 1.settembre 2017 nelle nostre 4 sedi. La sede centrale in Clivo Glavinić 4a ( 4 sezioni ), sede periferica Giardini, Clivo S.Stefano 1 ( 4 sezioni ), sezione periferica Pinguino in via Banovac 7  e la sezione periferica Delfini in via Santorio 1.</w:t>
      </w:r>
    </w:p>
    <w:p w:rsidR="001A1AD3" w:rsidRDefault="001A1AD3" w:rsidP="008C35A6">
      <w:pPr>
        <w:ind w:firstLine="708"/>
        <w:jc w:val="both"/>
        <w:rPr>
          <w:rFonts w:ascii="Calibri Light" w:hAnsi="Calibri Light"/>
        </w:rPr>
      </w:pPr>
    </w:p>
    <w:p w:rsidR="001A1AD3" w:rsidRDefault="001A1AD3" w:rsidP="008C35A6">
      <w:pPr>
        <w:ind w:firstLine="708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Dopo le iscrizioni </w:t>
      </w:r>
      <w:r w:rsidRPr="00145365">
        <w:rPr>
          <w:rFonts w:ascii="Calibri Light" w:hAnsi="Calibri Light"/>
        </w:rPr>
        <w:t xml:space="preserve"> a livello della Citta`di Pola </w:t>
      </w:r>
      <w:r>
        <w:rPr>
          <w:rFonts w:ascii="Calibri Light" w:hAnsi="Calibri Light"/>
        </w:rPr>
        <w:t>il lavoro e`cosi`organizzato:</w:t>
      </w: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Pr="00145365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 xml:space="preserve">Sede centrale in Clivo Glavinić 4/A :  </w:t>
      </w:r>
    </w:p>
    <w:p w:rsidR="001A1AD3" w:rsidRPr="00145365" w:rsidRDefault="001A1AD3" w:rsidP="00124F7D">
      <w:pPr>
        <w:numPr>
          <w:ilvl w:val="0"/>
          <w:numId w:val="14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Briciole</w:t>
      </w:r>
      <w:r w:rsidRPr="00145365">
        <w:rPr>
          <w:rFonts w:ascii="Calibri Light" w:hAnsi="Calibri Light"/>
        </w:rPr>
        <w:t>– sezione del nido che abbraccia bambini da 1 a 2</w:t>
      </w:r>
      <w:r>
        <w:rPr>
          <w:rFonts w:ascii="Calibri Light" w:hAnsi="Calibri Light"/>
        </w:rPr>
        <w:t xml:space="preserve"> anni di eta` educatrici : Sara Pancun e Tatiana Pamić</w:t>
      </w:r>
    </w:p>
    <w:p w:rsidR="001A1AD3" w:rsidRPr="00145365" w:rsidRDefault="001A1AD3" w:rsidP="00124F7D">
      <w:pPr>
        <w:numPr>
          <w:ilvl w:val="0"/>
          <w:numId w:val="14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Pulcini</w:t>
      </w:r>
      <w:r w:rsidRPr="00145365">
        <w:rPr>
          <w:rFonts w:ascii="Calibri Light" w:hAnsi="Calibri Light"/>
        </w:rPr>
        <w:t>– sezione del nido che accoglie bambini da 2</w:t>
      </w:r>
      <w:r w:rsidR="008C3738">
        <w:rPr>
          <w:rFonts w:ascii="Calibri Light" w:hAnsi="Calibri Light"/>
        </w:rPr>
        <w:t>,5 ai 4</w:t>
      </w:r>
      <w:r w:rsidRPr="00145365">
        <w:rPr>
          <w:rFonts w:ascii="Calibri Light" w:hAnsi="Calibri Light"/>
        </w:rPr>
        <w:t xml:space="preserve"> anni d</w:t>
      </w:r>
      <w:r>
        <w:rPr>
          <w:rFonts w:ascii="Calibri Light" w:hAnsi="Calibri Light"/>
        </w:rPr>
        <w:t xml:space="preserve">i età educatrici: </w:t>
      </w:r>
      <w:r w:rsidRPr="00145365">
        <w:rPr>
          <w:rFonts w:ascii="Calibri Light" w:hAnsi="Calibri Light"/>
        </w:rPr>
        <w:t>Linda Sannino</w:t>
      </w:r>
      <w:r>
        <w:rPr>
          <w:rFonts w:ascii="Calibri Light" w:hAnsi="Calibri Light"/>
        </w:rPr>
        <w:t xml:space="preserve"> e Iva Kukac</w:t>
      </w:r>
    </w:p>
    <w:p w:rsidR="001A1AD3" w:rsidRPr="00145365" w:rsidRDefault="001A1AD3" w:rsidP="00124F7D">
      <w:pPr>
        <w:numPr>
          <w:ilvl w:val="0"/>
          <w:numId w:val="14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 xml:space="preserve">Bassotti </w:t>
      </w:r>
      <w:r w:rsidRPr="00145365">
        <w:rPr>
          <w:rFonts w:ascii="Calibri Light" w:hAnsi="Calibri Light"/>
        </w:rPr>
        <w:t>– sezione di scuola dell’infanzia</w:t>
      </w:r>
      <w:r>
        <w:rPr>
          <w:rFonts w:ascii="Calibri Light" w:hAnsi="Calibri Light"/>
        </w:rPr>
        <w:t xml:space="preserve"> che accoglie bambini dai 3 ai 5</w:t>
      </w:r>
      <w:r w:rsidRPr="00145365">
        <w:rPr>
          <w:rFonts w:ascii="Calibri Light" w:hAnsi="Calibri Light"/>
        </w:rPr>
        <w:t xml:space="preserve"> anni di eta` educatrici: Sandra Brakus Brženda ( </w:t>
      </w:r>
      <w:r w:rsidR="000F6CCC">
        <w:rPr>
          <w:rFonts w:ascii="Calibri Light" w:hAnsi="Calibri Light"/>
          <w:sz w:val="18"/>
          <w:szCs w:val="18"/>
        </w:rPr>
        <w:t>educatrice consulente</w:t>
      </w:r>
      <w:r w:rsidRPr="00145365">
        <w:rPr>
          <w:rFonts w:ascii="Calibri Light" w:hAnsi="Calibri Light"/>
        </w:rPr>
        <w:t xml:space="preserve"> ) ed Iris Kuftić</w:t>
      </w:r>
    </w:p>
    <w:p w:rsidR="001A1AD3" w:rsidRPr="00145365" w:rsidRDefault="001A1AD3" w:rsidP="00124F7D">
      <w:pPr>
        <w:numPr>
          <w:ilvl w:val="0"/>
          <w:numId w:val="14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Topo Gigio</w:t>
      </w:r>
      <w:r w:rsidRPr="00145365">
        <w:rPr>
          <w:rFonts w:ascii="Calibri Light" w:hAnsi="Calibri Light"/>
        </w:rPr>
        <w:t>– che e`una sezione di scuol</w:t>
      </w:r>
      <w:r>
        <w:rPr>
          <w:rFonts w:ascii="Calibri Light" w:hAnsi="Calibri Light"/>
        </w:rPr>
        <w:t>a dell’infanzia con bambini da 5</w:t>
      </w:r>
      <w:r w:rsidRPr="00145365">
        <w:rPr>
          <w:rFonts w:ascii="Calibri Light" w:hAnsi="Calibri Light"/>
        </w:rPr>
        <w:t xml:space="preserve"> a 7</w:t>
      </w:r>
      <w:r>
        <w:rPr>
          <w:rFonts w:ascii="Calibri Light" w:hAnsi="Calibri Light"/>
        </w:rPr>
        <w:t xml:space="preserve"> </w:t>
      </w:r>
      <w:r w:rsidRPr="00145365">
        <w:rPr>
          <w:rFonts w:ascii="Calibri Light" w:hAnsi="Calibri Light"/>
        </w:rPr>
        <w:t>anni di eta` Romin</w:t>
      </w:r>
      <w:r w:rsidR="000F6CCC">
        <w:rPr>
          <w:rFonts w:ascii="Calibri Light" w:hAnsi="Calibri Light"/>
        </w:rPr>
        <w:t xml:space="preserve">a Moscarda Bilić e Caterina Poropat Mošnja </w:t>
      </w:r>
    </w:p>
    <w:p w:rsidR="001A1AD3" w:rsidRPr="00145365" w:rsidRDefault="001A1AD3" w:rsidP="00124F7D">
      <w:pPr>
        <w:spacing w:line="360" w:lineRule="auto"/>
        <w:jc w:val="both"/>
        <w:rPr>
          <w:rFonts w:ascii="Calibri Light" w:hAnsi="Calibri Light"/>
        </w:rPr>
      </w:pP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  <w:r>
        <w:rPr>
          <w:rFonts w:ascii="Calibri Light" w:hAnsi="Calibri Light"/>
          <w:b/>
          <w:i/>
        </w:rPr>
        <w:t xml:space="preserve">Sede periferica Giardini, Clivo Santo Stefano 1: </w:t>
      </w:r>
    </w:p>
    <w:p w:rsidR="001A1AD3" w:rsidRPr="00145365" w:rsidRDefault="001A1AD3" w:rsidP="00124F7D">
      <w:pPr>
        <w:spacing w:line="360" w:lineRule="auto"/>
        <w:jc w:val="both"/>
        <w:rPr>
          <w:rFonts w:ascii="Calibri Light" w:hAnsi="Calibri Light"/>
          <w:b/>
          <w:i/>
        </w:rPr>
      </w:pPr>
    </w:p>
    <w:p w:rsidR="001A1AD3" w:rsidRDefault="001A1AD3" w:rsidP="001D4050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D4050">
        <w:rPr>
          <w:rFonts w:ascii="Calibri Light" w:hAnsi="Calibri Light"/>
        </w:rPr>
        <w:t xml:space="preserve">sezione </w:t>
      </w:r>
      <w:r w:rsidRPr="001D4050">
        <w:rPr>
          <w:rFonts w:ascii="Calibri Light" w:hAnsi="Calibri Light"/>
          <w:b/>
          <w:i/>
        </w:rPr>
        <w:t>Titti</w:t>
      </w:r>
      <w:r w:rsidRPr="001D4050">
        <w:rPr>
          <w:rFonts w:ascii="Calibri Light" w:hAnsi="Calibri Light"/>
        </w:rPr>
        <w:t xml:space="preserve"> – sezione di scuola dell’infanzia che abbraccia i bambini della </w:t>
      </w:r>
      <w:r w:rsidR="000F6CCC">
        <w:rPr>
          <w:rFonts w:ascii="Calibri Light" w:hAnsi="Calibri Light"/>
        </w:rPr>
        <w:t>fascia d`eta`dai 5 ai 7</w:t>
      </w:r>
      <w:r w:rsidRPr="001D4050">
        <w:rPr>
          <w:rFonts w:ascii="Calibri Light" w:hAnsi="Calibri Light"/>
        </w:rPr>
        <w:t xml:space="preserve"> anni educatrici: </w:t>
      </w:r>
      <w:r>
        <w:rPr>
          <w:rFonts w:ascii="Calibri Light" w:hAnsi="Calibri Light"/>
        </w:rPr>
        <w:t>Daniela Michelich Vojnović e Lena Mitrović</w:t>
      </w:r>
    </w:p>
    <w:p w:rsidR="001A1AD3" w:rsidRPr="001D4050" w:rsidRDefault="001A1AD3" w:rsidP="001D4050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D4050">
        <w:rPr>
          <w:rFonts w:ascii="Calibri Light" w:hAnsi="Calibri Light"/>
        </w:rPr>
        <w:t xml:space="preserve">sezione </w:t>
      </w:r>
      <w:r w:rsidRPr="001D4050">
        <w:rPr>
          <w:rFonts w:ascii="Calibri Light" w:hAnsi="Calibri Light"/>
          <w:b/>
          <w:i/>
        </w:rPr>
        <w:t>Calimero</w:t>
      </w:r>
      <w:r w:rsidRPr="001D4050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 - </w:t>
      </w:r>
      <w:r w:rsidRPr="001D4050">
        <w:rPr>
          <w:rFonts w:ascii="Calibri Light" w:hAnsi="Calibri Light"/>
        </w:rPr>
        <w:t>sezione di scuola dell’infanzia che accoglie bambini dai 3 ai 7</w:t>
      </w:r>
      <w:r>
        <w:rPr>
          <w:rFonts w:ascii="Calibri Light" w:hAnsi="Calibri Light"/>
        </w:rPr>
        <w:t xml:space="preserve"> </w:t>
      </w:r>
      <w:r w:rsidRPr="001D4050">
        <w:rPr>
          <w:rFonts w:ascii="Calibri Light" w:hAnsi="Calibri Light"/>
        </w:rPr>
        <w:t>anni educat</w:t>
      </w:r>
      <w:r w:rsidR="000F6CCC">
        <w:rPr>
          <w:rFonts w:ascii="Calibri Light" w:hAnsi="Calibri Light"/>
        </w:rPr>
        <w:t>rici Nataša Brušić e Manuela Peressa</w:t>
      </w:r>
    </w:p>
    <w:p w:rsidR="001A1AD3" w:rsidRPr="00145365" w:rsidRDefault="001A1AD3" w:rsidP="00124F7D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Cip&amp;Ciop</w:t>
      </w:r>
      <w:r w:rsidRPr="00145365">
        <w:rPr>
          <w:rFonts w:ascii="Calibri Light" w:hAnsi="Calibri Light"/>
        </w:rPr>
        <w:t xml:space="preserve"> –</w:t>
      </w:r>
      <w:r>
        <w:rPr>
          <w:rFonts w:ascii="Calibri Light" w:hAnsi="Calibri Light"/>
        </w:rPr>
        <w:t>sezione del nido dei g</w:t>
      </w:r>
      <w:r w:rsidR="000F6CCC">
        <w:rPr>
          <w:rFonts w:ascii="Calibri Light" w:hAnsi="Calibri Light"/>
        </w:rPr>
        <w:t>randi che accoglie bambini dai 3 ai 4</w:t>
      </w:r>
      <w:r>
        <w:rPr>
          <w:rFonts w:ascii="Calibri Light" w:hAnsi="Calibri Light"/>
        </w:rPr>
        <w:t xml:space="preserve"> </w:t>
      </w:r>
      <w:r w:rsidRPr="00145365">
        <w:rPr>
          <w:rFonts w:ascii="Calibri Light" w:hAnsi="Calibri Light"/>
        </w:rPr>
        <w:t xml:space="preserve">anni educatrici: </w:t>
      </w:r>
      <w:r>
        <w:rPr>
          <w:rFonts w:ascii="Calibri Light" w:hAnsi="Calibri Light"/>
        </w:rPr>
        <w:t xml:space="preserve">Marlena Banko e </w:t>
      </w:r>
      <w:r w:rsidR="000F6CCC">
        <w:rPr>
          <w:rFonts w:ascii="Calibri Light" w:hAnsi="Calibri Light"/>
        </w:rPr>
        <w:t>Marina Vekić ( supplenza Mia Verk )</w:t>
      </w:r>
    </w:p>
    <w:p w:rsidR="001A1AD3" w:rsidRDefault="001A1AD3" w:rsidP="008C35A6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Mondo Bimbo</w:t>
      </w:r>
      <w:r w:rsidRPr="00145365">
        <w:rPr>
          <w:rFonts w:ascii="Calibri Light" w:hAnsi="Calibri Light"/>
        </w:rPr>
        <w:t xml:space="preserve"> –sezione di scuola dell’infanzia che accoglie bambini dai 3 ai 7 anni edu</w:t>
      </w:r>
      <w:r w:rsidR="000F6CCC">
        <w:rPr>
          <w:rFonts w:ascii="Calibri Light" w:hAnsi="Calibri Light"/>
        </w:rPr>
        <w:t>catrice: Cristina Moscarda</w:t>
      </w:r>
      <w:r w:rsidRPr="00145365">
        <w:rPr>
          <w:rFonts w:ascii="Calibri Light" w:hAnsi="Calibri Light"/>
        </w:rPr>
        <w:t xml:space="preserve">  / programma regolare della durata di tre ore / e Piccola Scuola / programma obbligatorio 250 ore  dal 1 ottobre al 31 maggio /</w:t>
      </w:r>
    </w:p>
    <w:p w:rsidR="001A1AD3" w:rsidRDefault="001A1AD3" w:rsidP="001D4050">
      <w:pPr>
        <w:spacing w:line="360" w:lineRule="auto"/>
        <w:ind w:left="720"/>
        <w:rPr>
          <w:rFonts w:ascii="Calibri Light" w:hAnsi="Calibri Light"/>
          <w:b/>
          <w:i/>
        </w:rPr>
      </w:pPr>
      <w:r w:rsidRPr="001D4050">
        <w:rPr>
          <w:rFonts w:ascii="Calibri Light" w:hAnsi="Calibri Light"/>
          <w:b/>
          <w:i/>
        </w:rPr>
        <w:t xml:space="preserve">sezioni periferiche: </w:t>
      </w:r>
    </w:p>
    <w:p w:rsidR="001A1AD3" w:rsidRPr="00145365" w:rsidRDefault="001A1AD3" w:rsidP="001D4050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Delfini</w:t>
      </w:r>
      <w:r w:rsidRPr="00145365">
        <w:rPr>
          <w:rFonts w:ascii="Calibri Light" w:hAnsi="Calibri Light"/>
        </w:rPr>
        <w:t xml:space="preserve"> - presso la SEI „Giuseppina Martinuzzi“ – sezione di scuola dell’infanzia che accoglie bambini di eta`dai 6 ai 7 anni educatrici: Serena Si</w:t>
      </w:r>
      <w:r w:rsidR="000F6CCC">
        <w:rPr>
          <w:rFonts w:ascii="Calibri Light" w:hAnsi="Calibri Light"/>
        </w:rPr>
        <w:t>rotić</w:t>
      </w:r>
      <w:r w:rsidRPr="00145365">
        <w:rPr>
          <w:rFonts w:ascii="Calibri Light" w:hAnsi="Calibri Light"/>
        </w:rPr>
        <w:t xml:space="preserve"> e Ksenija Dajčić</w:t>
      </w:r>
    </w:p>
    <w:p w:rsidR="001A1AD3" w:rsidRDefault="001A1AD3" w:rsidP="00A16451">
      <w:pPr>
        <w:numPr>
          <w:ilvl w:val="0"/>
          <w:numId w:val="14"/>
        </w:numPr>
        <w:spacing w:line="360" w:lineRule="auto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sezione </w:t>
      </w:r>
      <w:r w:rsidRPr="00145365">
        <w:rPr>
          <w:rFonts w:ascii="Calibri Light" w:hAnsi="Calibri Light"/>
          <w:b/>
          <w:i/>
        </w:rPr>
        <w:t>Pinguino</w:t>
      </w:r>
      <w:r w:rsidRPr="00145365">
        <w:rPr>
          <w:rFonts w:ascii="Calibri Light" w:hAnsi="Calibri Light"/>
        </w:rPr>
        <w:t xml:space="preserve"> -  Banovčeva 7 – sezione di scuola dell’infanzia che accoglie bambini dai 3 ai 7 anni di eta` educatri</w:t>
      </w:r>
      <w:r>
        <w:rPr>
          <w:rFonts w:ascii="Calibri Light" w:hAnsi="Calibri Light"/>
        </w:rPr>
        <w:t>ci: Barbara Buić e Adriana Blažina</w:t>
      </w:r>
    </w:p>
    <w:p w:rsidR="001A1AD3" w:rsidRDefault="001A1AD3" w:rsidP="00A16451">
      <w:pPr>
        <w:spacing w:line="360" w:lineRule="auto"/>
        <w:rPr>
          <w:rFonts w:ascii="Calibri Light" w:hAnsi="Calibri Light"/>
        </w:rPr>
      </w:pPr>
    </w:p>
    <w:p w:rsidR="001A1AD3" w:rsidRDefault="001A1AD3" w:rsidP="00A16451">
      <w:pPr>
        <w:spacing w:line="360" w:lineRule="auto"/>
        <w:rPr>
          <w:rFonts w:ascii="Calibri Light" w:hAnsi="Calibri Light"/>
        </w:rPr>
      </w:pPr>
    </w:p>
    <w:p w:rsidR="001A1AD3" w:rsidRDefault="001A1AD3" w:rsidP="00A16451">
      <w:pPr>
        <w:spacing w:line="360" w:lineRule="auto"/>
        <w:rPr>
          <w:rFonts w:ascii="Calibri Light" w:hAnsi="Calibri Light"/>
        </w:rPr>
      </w:pPr>
    </w:p>
    <w:p w:rsidR="001A1AD3" w:rsidRDefault="001A1AD3" w:rsidP="00A16451">
      <w:pPr>
        <w:spacing w:line="360" w:lineRule="auto"/>
        <w:rPr>
          <w:rFonts w:ascii="Calibri Light" w:hAnsi="Calibri Light"/>
        </w:rPr>
      </w:pPr>
    </w:p>
    <w:tbl>
      <w:tblPr>
        <w:tblpPr w:leftFromText="180" w:rightFromText="180" w:vertAnchor="text" w:horzAnchor="margin" w:tblpY="23"/>
        <w:tblW w:w="1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6"/>
        <w:gridCol w:w="4862"/>
        <w:gridCol w:w="2134"/>
        <w:gridCol w:w="2173"/>
      </w:tblGrid>
      <w:tr w:rsidR="00D666F1" w:rsidRPr="00CB0E92" w:rsidTr="00D666F1">
        <w:trPr>
          <w:trHeight w:val="263"/>
        </w:trPr>
        <w:tc>
          <w:tcPr>
            <w:tcW w:w="4966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Ubicazione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 xml:space="preserve">Sezione </w:t>
            </w:r>
          </w:p>
        </w:tc>
        <w:tc>
          <w:tcPr>
            <w:tcW w:w="2134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Numero bambini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Numero educatrici</w:t>
            </w:r>
          </w:p>
        </w:tc>
      </w:tr>
      <w:tr w:rsidR="00D666F1" w:rsidRPr="00CB0E92" w:rsidTr="00D666F1">
        <w:trPr>
          <w:trHeight w:val="263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Sede centrale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</w:p>
        </w:tc>
        <w:tc>
          <w:tcPr>
            <w:tcW w:w="2134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</w:p>
        </w:tc>
      </w:tr>
      <w:tr w:rsidR="00D666F1" w:rsidRPr="00CB0E92" w:rsidTr="00D666F1">
        <w:trPr>
          <w:trHeight w:val="1569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1. Clivo Glavinić 4A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1. Briciole –sezione di nido da 1 a 2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2. Pulcini –sezione nido da 2 a 3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3. Bassotti </w:t>
            </w:r>
            <w:r w:rsidR="000F6CCC">
              <w:rPr>
                <w:rFonts w:ascii="Calibri Light" w:hAnsi="Calibri Light"/>
              </w:rPr>
              <w:t>–scuola dell’infanzia da 4 a 6</w:t>
            </w:r>
            <w:r w:rsidRPr="00CB0E92">
              <w:rPr>
                <w:rFonts w:ascii="Calibri Light" w:hAnsi="Calibri Light"/>
              </w:rPr>
              <w:t xml:space="preserve">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4. Topo G</w:t>
            </w:r>
            <w:r w:rsidR="000F6CCC">
              <w:rPr>
                <w:rFonts w:ascii="Calibri Light" w:hAnsi="Calibri Light"/>
              </w:rPr>
              <w:t>igio– scuola dell’infanzia dai 3 ai 5</w:t>
            </w:r>
            <w:r w:rsidRPr="00CB0E92">
              <w:rPr>
                <w:rFonts w:ascii="Calibri Light" w:hAnsi="Calibri Light"/>
              </w:rPr>
              <w:t xml:space="preserve">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</w:tc>
        <w:tc>
          <w:tcPr>
            <w:tcW w:w="2134" w:type="dxa"/>
          </w:tcPr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14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19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24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19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</w:tc>
      </w:tr>
      <w:tr w:rsidR="00D666F1" w:rsidRPr="00CB0E92" w:rsidTr="00D666F1">
        <w:trPr>
          <w:trHeight w:val="249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Sede  periferica Giardini: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</w:tc>
        <w:tc>
          <w:tcPr>
            <w:tcW w:w="2134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</w:tc>
      </w:tr>
      <w:tr w:rsidR="00D666F1" w:rsidRPr="00CB0E92" w:rsidTr="00D666F1">
        <w:trPr>
          <w:trHeight w:val="527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1. Clivo Santo Stefano 1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1. Titti  -sezione di scuola dell’infanzia 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 </w:t>
            </w:r>
            <w:r w:rsidR="000F6CCC">
              <w:rPr>
                <w:rFonts w:ascii="Calibri Light" w:hAnsi="Calibri Light"/>
              </w:rPr>
              <w:t xml:space="preserve">             gruppo misto  dai 5 ai 7</w:t>
            </w:r>
            <w:r w:rsidRPr="00CB0E92">
              <w:rPr>
                <w:rFonts w:ascii="Calibri Light" w:hAnsi="Calibri Light"/>
              </w:rPr>
              <w:t xml:space="preserve">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2. Calimero – sezione di scuola dell`infanzia dai 3 ai 7 anni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3. Cip&amp;Ci</w:t>
            </w:r>
            <w:r w:rsidR="000F6CCC">
              <w:rPr>
                <w:rFonts w:ascii="Calibri Light" w:hAnsi="Calibri Light"/>
              </w:rPr>
              <w:t>op – sezione di scuola dell`infanzia piccoli  dai 3 ai 4</w:t>
            </w:r>
            <w:r w:rsidRPr="00CB0E92">
              <w:rPr>
                <w:rFonts w:ascii="Calibri Light" w:hAnsi="Calibri Light"/>
              </w:rPr>
              <w:t xml:space="preserve"> anni 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4. Mondo Bimbo – sezione di scuola dell`infanzia dai 3 ai 7 anni</w:t>
            </w:r>
          </w:p>
        </w:tc>
        <w:tc>
          <w:tcPr>
            <w:tcW w:w="2134" w:type="dxa"/>
          </w:tcPr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24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24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19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15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</w:t>
            </w: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1</w:t>
            </w:r>
          </w:p>
        </w:tc>
      </w:tr>
      <w:tr w:rsidR="00D666F1" w:rsidRPr="00CB0E92" w:rsidTr="00D666F1">
        <w:trPr>
          <w:trHeight w:val="527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Sezioni periferiche: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</w:p>
        </w:tc>
        <w:tc>
          <w:tcPr>
            <w:tcW w:w="2134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</w:p>
        </w:tc>
      </w:tr>
      <w:tr w:rsidR="00D666F1" w:rsidRPr="00CB0E92" w:rsidTr="00D666F1">
        <w:trPr>
          <w:trHeight w:val="263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4. Banovčeva 7 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1. Pinguino -     sezione di scuola dell`infanzia dai 3 ai 7 anni            </w:t>
            </w:r>
          </w:p>
        </w:tc>
        <w:tc>
          <w:tcPr>
            <w:tcW w:w="2134" w:type="dxa"/>
          </w:tcPr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22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</w:tc>
      </w:tr>
      <w:tr w:rsidR="00D666F1" w:rsidRPr="00CB0E92" w:rsidTr="00D666F1">
        <w:trPr>
          <w:trHeight w:val="513"/>
        </w:trPr>
        <w:tc>
          <w:tcPr>
            <w:tcW w:w="4966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5.Santoriova 1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1. Delfini – sezione di scuola dell’infanzia </w:t>
            </w:r>
          </w:p>
          <w:p w:rsidR="00D666F1" w:rsidRPr="00CB0E92" w:rsidRDefault="00D666F1" w:rsidP="00D666F1">
            <w:pPr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 xml:space="preserve">                    dai 5 ai 7 anni di eta`</w:t>
            </w:r>
          </w:p>
        </w:tc>
        <w:tc>
          <w:tcPr>
            <w:tcW w:w="2134" w:type="dxa"/>
          </w:tcPr>
          <w:p w:rsidR="00D666F1" w:rsidRPr="00CB0E92" w:rsidRDefault="000F6CCC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23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</w:rPr>
            </w:pPr>
            <w:r w:rsidRPr="00CB0E92">
              <w:rPr>
                <w:rFonts w:ascii="Calibri Light" w:hAnsi="Calibri Light"/>
              </w:rPr>
              <w:t>2</w:t>
            </w:r>
          </w:p>
        </w:tc>
      </w:tr>
      <w:tr w:rsidR="00D666F1" w:rsidRPr="00CB0E92" w:rsidTr="00D666F1">
        <w:trPr>
          <w:trHeight w:val="263"/>
        </w:trPr>
        <w:tc>
          <w:tcPr>
            <w:tcW w:w="4966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  <w:i/>
              </w:rPr>
            </w:pPr>
            <w:r w:rsidRPr="00CB0E92">
              <w:rPr>
                <w:rFonts w:ascii="Calibri Light" w:hAnsi="Calibri Light"/>
                <w:b/>
                <w:i/>
              </w:rPr>
              <w:t>Totale sezioni</w:t>
            </w:r>
          </w:p>
        </w:tc>
        <w:tc>
          <w:tcPr>
            <w:tcW w:w="4862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</w:rPr>
            </w:pPr>
            <w:r w:rsidRPr="00CB0E92">
              <w:rPr>
                <w:rFonts w:ascii="Calibri Light" w:hAnsi="Calibri Light"/>
                <w:b/>
              </w:rPr>
              <w:t xml:space="preserve">10  </w:t>
            </w:r>
            <w:r w:rsidRPr="00CB0E92">
              <w:rPr>
                <w:rFonts w:ascii="Calibri Light" w:hAnsi="Calibri Light"/>
                <w:b/>
                <w:i/>
              </w:rPr>
              <w:t>(3 nidi e 7 sezioni di scuola dell’infanzia)</w:t>
            </w:r>
          </w:p>
        </w:tc>
        <w:tc>
          <w:tcPr>
            <w:tcW w:w="2134" w:type="dxa"/>
          </w:tcPr>
          <w:p w:rsidR="00D666F1" w:rsidRPr="00CB0E92" w:rsidRDefault="000F6CCC" w:rsidP="00D666F1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203</w:t>
            </w:r>
          </w:p>
        </w:tc>
        <w:tc>
          <w:tcPr>
            <w:tcW w:w="2173" w:type="dxa"/>
          </w:tcPr>
          <w:p w:rsidR="00D666F1" w:rsidRPr="00CB0E92" w:rsidRDefault="00D666F1" w:rsidP="00D666F1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20</w:t>
            </w:r>
          </w:p>
        </w:tc>
      </w:tr>
    </w:tbl>
    <w:p w:rsidR="001A1AD3" w:rsidRPr="00C149D3" w:rsidRDefault="001A1AD3" w:rsidP="00C149D3">
      <w:pPr>
        <w:jc w:val="both"/>
        <w:rPr>
          <w:rFonts w:ascii="Calibri Light" w:hAnsi="Calibri Light"/>
        </w:rPr>
      </w:pPr>
    </w:p>
    <w:p w:rsidR="001A1AD3" w:rsidRPr="00CB0E92" w:rsidRDefault="001A1AD3" w:rsidP="008C35A6">
      <w:pPr>
        <w:ind w:left="360" w:firstLine="348"/>
        <w:rPr>
          <w:rFonts w:ascii="Calibri Light" w:hAnsi="Calibri Light"/>
          <w:i/>
        </w:rPr>
      </w:pPr>
      <w:r w:rsidRPr="00CB0E92">
        <w:rPr>
          <w:rFonts w:ascii="Calibri Light" w:hAnsi="Calibri Light"/>
          <w:i/>
        </w:rPr>
        <w:t>Tabella 1.</w:t>
      </w:r>
    </w:p>
    <w:p w:rsidR="001A1AD3" w:rsidRDefault="001A1AD3" w:rsidP="008C35A6">
      <w:pPr>
        <w:rPr>
          <w:rFonts w:ascii="Calibri Light" w:hAnsi="Calibri Light"/>
        </w:rPr>
      </w:pPr>
    </w:p>
    <w:p w:rsidR="001A1AD3" w:rsidRPr="00145365" w:rsidRDefault="001A1AD3" w:rsidP="00C149D3">
      <w:pPr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ind w:firstLine="360"/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 xml:space="preserve">Dipendenti in base a lavori e mansioni </w:t>
      </w:r>
    </w:p>
    <w:p w:rsidR="001A1AD3" w:rsidRPr="00145365" w:rsidRDefault="001A1AD3" w:rsidP="008C35A6">
      <w:pPr>
        <w:ind w:firstLine="360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Tabella 2.</w:t>
      </w:r>
    </w:p>
    <w:tbl>
      <w:tblPr>
        <w:tblW w:w="14098" w:type="dxa"/>
        <w:tblInd w:w="-106" w:type="dxa"/>
        <w:tblLook w:val="0000" w:firstRow="0" w:lastRow="0" w:firstColumn="0" w:lastColumn="0" w:noHBand="0" w:noVBand="0"/>
      </w:tblPr>
      <w:tblGrid>
        <w:gridCol w:w="1313"/>
        <w:gridCol w:w="2131"/>
        <w:gridCol w:w="274"/>
        <w:gridCol w:w="274"/>
        <w:gridCol w:w="1145"/>
        <w:gridCol w:w="1452"/>
        <w:gridCol w:w="1519"/>
        <w:gridCol w:w="1384"/>
        <w:gridCol w:w="1243"/>
        <w:gridCol w:w="1616"/>
        <w:gridCol w:w="1747"/>
      </w:tblGrid>
      <w:tr w:rsidR="001A1AD3" w:rsidRPr="003C33D0">
        <w:trPr>
          <w:trHeight w:val="255"/>
        </w:trPr>
        <w:tc>
          <w:tcPr>
            <w:tcW w:w="39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Scuola dell`infanzia RIN TIN TIN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Personale specializzato del processo educativo-istruttivo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46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Lavori amministrativo - finanziari</w:t>
            </w:r>
          </w:p>
        </w:tc>
      </w:tr>
      <w:tr w:rsidR="001A1AD3" w:rsidRPr="003C33D0">
        <w:trPr>
          <w:trHeight w:val="270"/>
        </w:trPr>
        <w:tc>
          <w:tcPr>
            <w:tcW w:w="3722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411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Numero</w:t>
            </w:r>
          </w:p>
        </w:tc>
        <w:tc>
          <w:tcPr>
            <w:tcW w:w="2407" w:type="dxa"/>
            <w:gridSpan w:val="2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Sezioni educative</w:t>
            </w:r>
          </w:p>
        </w:tc>
        <w:tc>
          <w:tcPr>
            <w:tcW w:w="274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Direttrice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47692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Collaboratori professionali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Segretaria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Capocontabile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Amministratore</w:t>
            </w: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cardinale</w:t>
            </w:r>
          </w:p>
        </w:tc>
        <w:tc>
          <w:tcPr>
            <w:tcW w:w="2133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274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274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Pedagogista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Infermiera specializzata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325DD3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Psicologo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Uff.quadri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e finanziere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325DD3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Difettologo</w:t>
            </w:r>
          </w:p>
          <w:p w:rsidR="001A1AD3" w:rsidRPr="003C33D0" w:rsidRDefault="001A1AD3" w:rsidP="00325DD3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Logopedista</w:t>
            </w:r>
          </w:p>
        </w:tc>
        <w:tc>
          <w:tcPr>
            <w:tcW w:w="12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1.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Pulcini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2.</w:t>
            </w:r>
          </w:p>
        </w:tc>
        <w:tc>
          <w:tcPr>
            <w:tcW w:w="2133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Bassotti</w:t>
            </w:r>
          </w:p>
        </w:tc>
        <w:tc>
          <w:tcPr>
            <w:tcW w:w="274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3.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Topo Gigio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Fauzione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4. </w:t>
            </w:r>
          </w:p>
        </w:tc>
        <w:tc>
          <w:tcPr>
            <w:tcW w:w="2133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Delfini</w:t>
            </w:r>
          </w:p>
        </w:tc>
        <w:tc>
          <w:tcPr>
            <w:tcW w:w="274" w:type="dxa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325DD3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Del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5.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Titti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Contratto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55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6.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Calimero</w:t>
            </w:r>
          </w:p>
        </w:tc>
        <w:tc>
          <w:tcPr>
            <w:tcW w:w="274" w:type="dxa"/>
            <w:tcBorders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 prestazione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7.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Pinguino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Secondo necessita`</w:t>
            </w:r>
          </w:p>
        </w:tc>
        <w:tc>
          <w:tcPr>
            <w:tcW w:w="1244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8.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Briciole</w:t>
            </w: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14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9.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Mondo Bimbo</w:t>
            </w: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14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270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10.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Cip&amp;Ciop</w:t>
            </w: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</w:tbl>
    <w:p w:rsidR="001A1AD3" w:rsidRDefault="001A1AD3" w:rsidP="008C35A6">
      <w:pPr>
        <w:rPr>
          <w:rFonts w:ascii="Calibri Light" w:hAnsi="Calibri Light"/>
          <w:b/>
          <w:i/>
        </w:rPr>
      </w:pPr>
    </w:p>
    <w:p w:rsidR="001A1AD3" w:rsidRDefault="001A1AD3" w:rsidP="008C35A6">
      <w:pPr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>Dipendenti in base ai lavori legati all`alimentazione e altri</w:t>
      </w:r>
      <w:r w:rsidR="000F6CCC">
        <w:rPr>
          <w:rFonts w:ascii="Calibri Light" w:hAnsi="Calibri Light"/>
          <w:b/>
          <w:i/>
        </w:rPr>
        <w:t xml:space="preserve"> lavori di  carattere  tecnico </w:t>
      </w:r>
    </w:p>
    <w:p w:rsidR="001A1AD3" w:rsidRPr="00145365" w:rsidRDefault="001A1AD3" w:rsidP="008C35A6">
      <w:pPr>
        <w:ind w:firstLine="360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Tabella 2.1.</w:t>
      </w:r>
    </w:p>
    <w:tbl>
      <w:tblPr>
        <w:tblW w:w="14276" w:type="dxa"/>
        <w:tblInd w:w="-106" w:type="dxa"/>
        <w:tblLook w:val="0000" w:firstRow="0" w:lastRow="0" w:firstColumn="0" w:lastColumn="0" w:noHBand="0" w:noVBand="0"/>
      </w:tblPr>
      <w:tblGrid>
        <w:gridCol w:w="1436"/>
        <w:gridCol w:w="2179"/>
        <w:gridCol w:w="406"/>
        <w:gridCol w:w="1199"/>
        <w:gridCol w:w="961"/>
        <w:gridCol w:w="1481"/>
        <w:gridCol w:w="1465"/>
        <w:gridCol w:w="48"/>
        <w:gridCol w:w="1997"/>
        <w:gridCol w:w="48"/>
        <w:gridCol w:w="255"/>
        <w:gridCol w:w="48"/>
        <w:gridCol w:w="1750"/>
        <w:gridCol w:w="48"/>
        <w:gridCol w:w="955"/>
      </w:tblGrid>
      <w:tr w:rsidR="001A1AD3" w:rsidRPr="003C33D0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Numero</w:t>
            </w:r>
          </w:p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cardinale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Sezioni educative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Capo cuoca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Cuoca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:rsidR="001A1AD3" w:rsidRPr="003C33D0" w:rsidRDefault="001A1AD3" w:rsidP="00C03CE0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Aiuto cuoca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Lavandaia/ magazziniere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Donne di pulizia inservienti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Mastro di casa/autista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</w:tr>
      <w:tr w:rsidR="001A1AD3" w:rsidRPr="003C33D0">
        <w:trPr>
          <w:trHeight w:val="497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1.</w:t>
            </w: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Pulcini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textDirection w:val="tbRl"/>
            <w:vAlign w:val="bottom"/>
          </w:tcPr>
          <w:p w:rsidR="001A1AD3" w:rsidRPr="003C33D0" w:rsidRDefault="001A1AD3" w:rsidP="00DE1537">
            <w:pPr>
              <w:ind w:left="113" w:right="113"/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Sede centrale</w:t>
            </w:r>
          </w:p>
        </w:tc>
      </w:tr>
      <w:tr w:rsidR="001A1AD3" w:rsidRPr="003C33D0">
        <w:trPr>
          <w:trHeight w:val="46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Bassotti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/>
            <w:tcBorders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46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3.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Topo Gigio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/>
            <w:vAlign w:val="bottom"/>
          </w:tcPr>
          <w:p w:rsidR="001A1AD3" w:rsidRPr="003C33D0" w:rsidRDefault="001A1AD3" w:rsidP="00D46271">
            <w:pPr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</w:t>
            </w:r>
          </w:p>
        </w:tc>
        <w:tc>
          <w:tcPr>
            <w:tcW w:w="303" w:type="dxa"/>
            <w:gridSpan w:val="2"/>
            <w:tcBorders>
              <w:top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tcBorders>
              <w:lef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</w:t>
            </w:r>
          </w:p>
        </w:tc>
        <w:tc>
          <w:tcPr>
            <w:tcW w:w="955" w:type="dxa"/>
            <w:vMerge/>
            <w:tcBorders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46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4.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Nido grandi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46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5.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Titti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AF1DD"/>
            <w:noWrap/>
            <w:textDirection w:val="tbRl"/>
            <w:vAlign w:val="bottom"/>
          </w:tcPr>
          <w:p w:rsidR="001A1AD3" w:rsidRPr="003C33D0" w:rsidRDefault="001A1AD3" w:rsidP="00D46271">
            <w:pPr>
              <w:ind w:left="113" w:right="113"/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Sede periferica Giardini</w:t>
            </w:r>
          </w:p>
        </w:tc>
      </w:tr>
      <w:tr w:rsidR="001A1AD3" w:rsidRPr="003C33D0">
        <w:trPr>
          <w:trHeight w:val="468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6.</w:t>
            </w:r>
          </w:p>
        </w:tc>
        <w:tc>
          <w:tcPr>
            <w:tcW w:w="2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Calimero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/>
            <w:tcBorders>
              <w:left w:val="nil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7.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Mondo Bimbo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left w:val="single" w:sz="4" w:space="0" w:color="auto"/>
              <w:right w:val="nil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tcBorders>
              <w:left w:val="nil"/>
              <w:right w:val="nil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/>
            <w:tcBorders>
              <w:left w:val="nil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8.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Cip&amp;Ciop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tcBorders>
              <w:lef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>
        <w:trPr>
          <w:cantSplit/>
          <w:trHeight w:val="612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E1537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         9.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Delfini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0, 75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A1AD3" w:rsidRPr="003C33D0" w:rsidRDefault="001A1AD3" w:rsidP="00DE1537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3C33D0">
              <w:rPr>
                <w:rFonts w:ascii="Calibri Light" w:hAnsi="Calibri Light"/>
                <w:sz w:val="18"/>
                <w:szCs w:val="18"/>
              </w:rPr>
              <w:t>Sezione periferica</w:t>
            </w:r>
          </w:p>
        </w:tc>
      </w:tr>
      <w:tr w:rsidR="001A1AD3" w:rsidRPr="003C33D0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10.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Pinguino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0,75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sz w:val="18"/>
                <w:szCs w:val="18"/>
              </w:rPr>
              <w:t>Sezione periferica</w:t>
            </w:r>
          </w:p>
        </w:tc>
      </w:tr>
      <w:tr w:rsidR="001A1AD3" w:rsidRPr="003C33D0">
        <w:trPr>
          <w:trHeight w:val="497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  <w:bCs/>
              </w:rPr>
            </w:pPr>
            <w:r w:rsidRPr="003C33D0">
              <w:rPr>
                <w:rFonts w:ascii="Calibri Light" w:hAnsi="Calibri Light"/>
                <w:b/>
                <w:bCs/>
              </w:rPr>
              <w:t>Totale: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D46271">
            <w:pPr>
              <w:rPr>
                <w:rFonts w:ascii="Calibri Light" w:hAnsi="Calibri Light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  <w:bCs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2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 xml:space="preserve">1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7,5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AD3" w:rsidRPr="003C33D0" w:rsidRDefault="001A1AD3" w:rsidP="00D46271">
            <w:pPr>
              <w:jc w:val="center"/>
              <w:rPr>
                <w:rFonts w:ascii="Calibri Light" w:hAnsi="Calibri Light"/>
                <w:b/>
              </w:rPr>
            </w:pPr>
          </w:p>
        </w:tc>
      </w:tr>
    </w:tbl>
    <w:p w:rsidR="001A1AD3" w:rsidRPr="00145365" w:rsidRDefault="001A1AD3" w:rsidP="00F71B1A">
      <w:pPr>
        <w:rPr>
          <w:rFonts w:ascii="Calibri Light" w:hAnsi="Calibri Light"/>
          <w:b/>
          <w:i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>Assetto dell`orario del  lavoro</w:t>
      </w:r>
    </w:p>
    <w:p w:rsidR="001A1AD3" w:rsidRDefault="001A1AD3" w:rsidP="008C35A6">
      <w:pPr>
        <w:ind w:firstLine="708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Tabella 3.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4"/>
        <w:gridCol w:w="4664"/>
        <w:gridCol w:w="4664"/>
      </w:tblGrid>
      <w:tr w:rsidR="001A1AD3" w:rsidRPr="003C33D0"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</w:p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Sede centrale e sede periferica Giardini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</w:p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Orario di lavoro dalle 7 alle 17</w:t>
            </w:r>
          </w:p>
        </w:tc>
        <w:tc>
          <w:tcPr>
            <w:tcW w:w="4664" w:type="dxa"/>
          </w:tcPr>
          <w:p w:rsidR="001A1AD3" w:rsidRPr="003C33D0" w:rsidRDefault="000F6CCC" w:rsidP="003C33D0">
            <w:pPr>
              <w:jc w:val="center"/>
              <w:rPr>
                <w:rFonts w:ascii="Calibri Light" w:hAnsi="Calibri Light"/>
                <w:i/>
              </w:rPr>
            </w:pPr>
            <w:r>
              <w:rPr>
                <w:rFonts w:ascii="Calibri Light" w:hAnsi="Calibri Light"/>
                <w:i/>
              </w:rPr>
              <w:t>Accoglienza</w:t>
            </w:r>
            <w:r w:rsidR="001A1AD3" w:rsidRPr="003C33D0">
              <w:rPr>
                <w:rFonts w:ascii="Calibri Light" w:hAnsi="Calibri Light"/>
                <w:i/>
              </w:rPr>
              <w:t xml:space="preserve"> dalle 6.30</w:t>
            </w:r>
          </w:p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Per bambini che ne necessitano nella sezione Titti ( Giardini ) e Topo Gigio ( sede centrale)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Sezioni periferiche Pinguino e Delfini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Orario di lavoro dalle 6.30 alle 16.30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Dopo l`inchiesta fatta tra i genitori ci siamo adeguati ai loro bisogni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Sezione Mondo Bimbo presso Giardini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Orario di lavoro dalle 8.30 alle 11.30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Sezione con lavoro regolare a tre ore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</w:p>
          <w:p w:rsidR="001A1AD3" w:rsidRPr="003C33D0" w:rsidRDefault="001A1AD3" w:rsidP="003C33D0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Piccola scuola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</w:p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Orario di lavoro dalle 8.30 alle 11.30</w:t>
            </w:r>
          </w:p>
        </w:tc>
        <w:tc>
          <w:tcPr>
            <w:tcW w:w="4664" w:type="dxa"/>
          </w:tcPr>
          <w:p w:rsidR="001A1AD3" w:rsidRPr="003C33D0" w:rsidRDefault="001A1AD3" w:rsidP="003C33D0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In base alle possibilita` e richieste i bambini vengono inclusi nelle sezioni regolari o nella sezione Mondo Bimbo</w:t>
            </w:r>
          </w:p>
        </w:tc>
      </w:tr>
    </w:tbl>
    <w:p w:rsidR="001A1AD3" w:rsidRDefault="001A1AD3" w:rsidP="008C35A6">
      <w:pPr>
        <w:ind w:firstLine="708"/>
        <w:rPr>
          <w:rFonts w:ascii="Calibri Light" w:hAnsi="Calibri Light"/>
          <w:i/>
        </w:rPr>
      </w:pPr>
    </w:p>
    <w:p w:rsidR="00D666F1" w:rsidRPr="00145365" w:rsidRDefault="00D666F1" w:rsidP="008C35A6">
      <w:pPr>
        <w:ind w:firstLine="708"/>
        <w:rPr>
          <w:rFonts w:ascii="Calibri Light" w:hAnsi="Calibri Light"/>
          <w:i/>
        </w:rPr>
      </w:pPr>
    </w:p>
    <w:p w:rsidR="001A1AD3" w:rsidRPr="00145365" w:rsidRDefault="001A1AD3" w:rsidP="00DE1537">
      <w:pPr>
        <w:shd w:val="clear" w:color="auto" w:fill="FFFFFF"/>
        <w:rPr>
          <w:rFonts w:ascii="Calibri Light" w:hAnsi="Calibri Light"/>
          <w:b/>
          <w:i/>
        </w:rPr>
      </w:pPr>
      <w:r w:rsidRPr="00DE1537">
        <w:rPr>
          <w:rFonts w:ascii="Calibri Light" w:hAnsi="Calibri Light"/>
          <w:b/>
          <w:i/>
        </w:rPr>
        <w:t xml:space="preserve">               Assetto dei programmi a 10 ore e del programma regolare della durata di 3 ore</w:t>
      </w:r>
      <w:r w:rsidRPr="00145365">
        <w:rPr>
          <w:rFonts w:ascii="Calibri Light" w:hAnsi="Calibri Light"/>
          <w:b/>
          <w:i/>
        </w:rPr>
        <w:t xml:space="preserve"> </w:t>
      </w:r>
    </w:p>
    <w:p w:rsidR="001A1AD3" w:rsidRPr="00145365" w:rsidRDefault="001A1AD3" w:rsidP="008C35A6">
      <w:pPr>
        <w:ind w:firstLine="708"/>
        <w:rPr>
          <w:rFonts w:ascii="Calibri Light" w:hAnsi="Calibri Light"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</w:rPr>
      </w:pPr>
      <w:r w:rsidRPr="00145365">
        <w:rPr>
          <w:rFonts w:ascii="Calibri Light" w:hAnsi="Calibri Light"/>
        </w:rPr>
        <w:t>L`inizio dell`anno pedagogico parte col 1</w:t>
      </w:r>
      <w:r w:rsidRPr="00145365">
        <w:rPr>
          <w:rFonts w:ascii="Calibri Light" w:hAnsi="Calibri Light"/>
          <w:vertAlign w:val="superscript"/>
        </w:rPr>
        <w:t>o</w:t>
      </w:r>
      <w:r w:rsidR="000F6CCC">
        <w:rPr>
          <w:rFonts w:ascii="Calibri Light" w:hAnsi="Calibri Light"/>
        </w:rPr>
        <w:t xml:space="preserve"> settembre 2018 e termina il 31 agosto 2019</w:t>
      </w:r>
      <w:r w:rsidRPr="00145365">
        <w:rPr>
          <w:rFonts w:ascii="Calibri Light" w:hAnsi="Calibri Light"/>
        </w:rPr>
        <w:t>.</w:t>
      </w:r>
    </w:p>
    <w:p w:rsidR="001A1AD3" w:rsidRPr="00F71B1A" w:rsidRDefault="001A1AD3" w:rsidP="00F71B1A">
      <w:pPr>
        <w:ind w:firstLine="708"/>
        <w:rPr>
          <w:rFonts w:ascii="Calibri Light" w:hAnsi="Calibri Light"/>
          <w:color w:val="000000"/>
        </w:rPr>
      </w:pPr>
      <w:r w:rsidRPr="00145365">
        <w:rPr>
          <w:rFonts w:ascii="Calibri Light" w:hAnsi="Calibri Light"/>
          <w:color w:val="000000"/>
        </w:rPr>
        <w:t xml:space="preserve">La Piccola scuola </w:t>
      </w:r>
      <w:r w:rsidRPr="00145365">
        <w:rPr>
          <w:rStyle w:val="hps"/>
          <w:rFonts w:ascii="Calibri Light" w:hAnsi="Calibri Light"/>
          <w:color w:val="000000"/>
          <w:lang w:val="it-IT"/>
        </w:rPr>
        <w:t>v</w:t>
      </w:r>
      <w:r w:rsidR="003600B8">
        <w:rPr>
          <w:rStyle w:val="hps"/>
          <w:rFonts w:ascii="Calibri Light" w:hAnsi="Calibri Light"/>
          <w:color w:val="000000"/>
          <w:lang w:val="it-IT"/>
        </w:rPr>
        <w:t>erra`organizzata da gennaio 2018 anche se la maggiorparte dei bambini con obbligo scolastico vengono inclusi nella sezione Mondo Bimbo</w:t>
      </w:r>
      <w:r w:rsidRPr="00145365">
        <w:rPr>
          <w:rStyle w:val="hps"/>
          <w:rFonts w:ascii="Calibri Light" w:hAnsi="Calibri Light"/>
          <w:color w:val="000000"/>
          <w:lang w:val="it-IT"/>
        </w:rPr>
        <w:t>.</w:t>
      </w:r>
      <w:r w:rsidR="003600B8">
        <w:rPr>
          <w:rStyle w:val="hps"/>
          <w:rFonts w:ascii="Calibri Light" w:hAnsi="Calibri Light"/>
          <w:color w:val="000000"/>
          <w:lang w:val="it-IT"/>
        </w:rPr>
        <w:t xml:space="preserve"> Quest`anno abbiamo iniziato con il lavoro nella sezione Mondo Bimbo il 1. Ottobre poiche`al primo turno di iscrizioni abbiamo avuto pochi interessati. Ripetendo l`invito alle iscrizioni, siamo riusciti a includere ed iscrivere il numero sufficiente di bambini nella sezione regolare della durata di tre ore.</w:t>
      </w:r>
    </w:p>
    <w:p w:rsidR="001A1AD3" w:rsidRDefault="001A1AD3" w:rsidP="008C35A6">
      <w:pPr>
        <w:ind w:firstLine="708"/>
        <w:rPr>
          <w:rFonts w:ascii="Calibri Light" w:hAnsi="Calibri Light"/>
        </w:rPr>
      </w:pPr>
      <w:r w:rsidRPr="00145365">
        <w:rPr>
          <w:rFonts w:ascii="Calibri Light" w:hAnsi="Calibri Light"/>
        </w:rPr>
        <w:t>Durante i mesi di luglio ed agosto viene organizzato il lavoro estivo nella sede centrale de</w:t>
      </w:r>
      <w:r>
        <w:rPr>
          <w:rFonts w:ascii="Calibri Light" w:hAnsi="Calibri Light"/>
        </w:rPr>
        <w:t>lla SI e secondo le necessita`nella sezione periferica Pinguino.</w:t>
      </w:r>
    </w:p>
    <w:p w:rsidR="001A1AD3" w:rsidRPr="00145365" w:rsidRDefault="001A1AD3" w:rsidP="008C35A6">
      <w:pPr>
        <w:ind w:firstLine="708"/>
        <w:rPr>
          <w:rFonts w:ascii="Calibri Light" w:hAnsi="Calibri Light"/>
        </w:rPr>
      </w:pPr>
    </w:p>
    <w:p w:rsidR="001A1AD3" w:rsidRDefault="001A1AD3" w:rsidP="00695778">
      <w:pPr>
        <w:ind w:firstLine="708"/>
        <w:rPr>
          <w:rFonts w:ascii="Calibri Light" w:hAnsi="Calibri Light"/>
          <w:b/>
        </w:rPr>
      </w:pPr>
      <w:r>
        <w:rPr>
          <w:rFonts w:ascii="Calibri Light" w:hAnsi="Calibri Light"/>
        </w:rPr>
        <w:t>Per quanto riguarda il lavoro estivo si organizza il numero delle sezioni</w:t>
      </w:r>
      <w:r w:rsidRPr="00145365">
        <w:rPr>
          <w:rFonts w:ascii="Calibri Light" w:hAnsi="Calibri Light"/>
        </w:rPr>
        <w:t xml:space="preserve"> in base ai bisogni dei genitori che vengono interpellati nel mese di maggio,</w:t>
      </w:r>
      <w:r>
        <w:rPr>
          <w:rFonts w:ascii="Calibri Light" w:hAnsi="Calibri Light"/>
        </w:rPr>
        <w:t xml:space="preserve"> dal </w:t>
      </w:r>
      <w:r w:rsidR="000F6CCC">
        <w:rPr>
          <w:rFonts w:ascii="Calibri Light" w:hAnsi="Calibri Light"/>
          <w:b/>
        </w:rPr>
        <w:t>1.luglio al 31 agosto 2019</w:t>
      </w:r>
      <w:r w:rsidRPr="00360383">
        <w:rPr>
          <w:rFonts w:ascii="Calibri Light" w:hAnsi="Calibri Light"/>
          <w:b/>
        </w:rPr>
        <w:t>.</w:t>
      </w:r>
    </w:p>
    <w:p w:rsidR="001A1AD3" w:rsidRDefault="001A1AD3" w:rsidP="00A16451">
      <w:pPr>
        <w:rPr>
          <w:rFonts w:ascii="Calibri Light" w:hAnsi="Calibri Light"/>
          <w:b/>
          <w:i/>
        </w:rPr>
      </w:pPr>
    </w:p>
    <w:p w:rsidR="001A1AD3" w:rsidRDefault="001A1AD3" w:rsidP="00F71B1A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F71B1A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F71B1A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F71B1A">
      <w:pPr>
        <w:ind w:firstLine="708"/>
        <w:rPr>
          <w:rFonts w:ascii="Calibri Light" w:hAnsi="Calibri Light"/>
          <w:b/>
          <w:i/>
        </w:rPr>
      </w:pPr>
    </w:p>
    <w:p w:rsidR="001A1AD3" w:rsidRPr="00F71B1A" w:rsidRDefault="001A1AD3" w:rsidP="00F71B1A">
      <w:pPr>
        <w:ind w:firstLine="708"/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>As</w:t>
      </w:r>
      <w:r>
        <w:rPr>
          <w:rFonts w:ascii="Calibri Light" w:hAnsi="Calibri Light"/>
          <w:b/>
          <w:i/>
        </w:rPr>
        <w:t>setto dei programmi abbreviati:</w:t>
      </w:r>
    </w:p>
    <w:p w:rsidR="001A1AD3" w:rsidRPr="00145365" w:rsidRDefault="001A1AD3" w:rsidP="008C35A6">
      <w:pPr>
        <w:ind w:left="708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Tabella 5.</w:t>
      </w:r>
    </w:p>
    <w:tbl>
      <w:tblPr>
        <w:tblW w:w="13990" w:type="dxa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36"/>
        <w:gridCol w:w="2873"/>
        <w:gridCol w:w="58"/>
        <w:gridCol w:w="1178"/>
        <w:gridCol w:w="2202"/>
        <w:gridCol w:w="36"/>
        <w:gridCol w:w="4673"/>
        <w:gridCol w:w="538"/>
      </w:tblGrid>
      <w:tr w:rsidR="001A1AD3" w:rsidRPr="003C33D0">
        <w:trPr>
          <w:trHeight w:val="270"/>
        </w:trPr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Tipo di programma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Orario di lavoro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N.dei bambini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Esecutore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Nota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bCs/>
                <w:i/>
                <w:iCs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 </w:t>
            </w:r>
          </w:p>
        </w:tc>
      </w:tr>
      <w:tr w:rsidR="001A1AD3" w:rsidRPr="003C33D0">
        <w:trPr>
          <w:trHeight w:val="2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Laboratorio artistico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dalle 17  alle 17.45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15 bambini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Educatrice</w:t>
            </w: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Sara Pancun</w:t>
            </w:r>
          </w:p>
        </w:tc>
        <w:tc>
          <w:tcPr>
            <w:tcW w:w="479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 xml:space="preserve">          Il numero dei  gruppi</w:t>
            </w: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 xml:space="preserve">          dei laboratori sia artistico che sportivo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2x per settimana per 45 minuti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verranno formati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dopo le iscrizioni e a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seconda del numero dei bambini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Sezione sportiva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Dalle16.30 alle 17.30</w:t>
            </w: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2x alla settimana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15 bambini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E04F74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educatrice Xenia Dajčić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iscritti e secondo le necessita`e preferenze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espresse dei genitori, negli ambienti della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Laboratorio linguistico L2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Dalle 17 alle 17.45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>sede centrale e nella sede periferica Giardini</w:t>
            </w: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  <w:r w:rsidRPr="003C33D0">
              <w:rPr>
                <w:rFonts w:ascii="Calibri Light" w:hAnsi="Calibri Light"/>
                <w:i/>
              </w:rPr>
              <w:t xml:space="preserve"> Mondo Bimbo L2 e Lab.artistico</w:t>
            </w: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2x alla settimana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15 bambini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Educatrice</w:t>
            </w:r>
          </w:p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Iris Kuftić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CE35F8">
            <w:pPr>
              <w:jc w:val="center"/>
              <w:rPr>
                <w:rFonts w:ascii="Calibri Light" w:hAnsi="Calibri Light"/>
                <w:i/>
              </w:rPr>
            </w:pPr>
          </w:p>
        </w:tc>
      </w:tr>
      <w:tr w:rsidR="001A1AD3" w:rsidRPr="003C33D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  <w:b/>
                <w:i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2x alla settimana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A1AD3" w:rsidRPr="003C33D0" w:rsidRDefault="001A1AD3" w:rsidP="004571C3">
            <w:pPr>
              <w:jc w:val="center"/>
              <w:rPr>
                <w:rFonts w:ascii="Calibri Light" w:hAnsi="Calibri Light"/>
                <w:i/>
              </w:rPr>
            </w:pPr>
          </w:p>
        </w:tc>
      </w:tr>
    </w:tbl>
    <w:p w:rsidR="001A1AD3" w:rsidRPr="00145365" w:rsidRDefault="001A1AD3" w:rsidP="001449E3">
      <w:pPr>
        <w:ind w:firstLine="708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 </w:t>
      </w:r>
    </w:p>
    <w:p w:rsidR="001A1AD3" w:rsidRPr="00051FCC" w:rsidRDefault="001A1AD3" w:rsidP="00051FCC">
      <w:pPr>
        <w:ind w:firstLine="708"/>
        <w:rPr>
          <w:rFonts w:ascii="Calibri Light" w:hAnsi="Calibri Light"/>
          <w:sz w:val="20"/>
          <w:szCs w:val="20"/>
        </w:rPr>
      </w:pPr>
      <w:r w:rsidRPr="00051FCC">
        <w:rPr>
          <w:rFonts w:ascii="Calibri Light" w:hAnsi="Calibri Light"/>
          <w:sz w:val="20"/>
          <w:szCs w:val="20"/>
        </w:rPr>
        <w:t>Nota:</w:t>
      </w:r>
      <w:r>
        <w:rPr>
          <w:rFonts w:ascii="Calibri Light" w:hAnsi="Calibri Light"/>
          <w:sz w:val="20"/>
          <w:szCs w:val="20"/>
        </w:rPr>
        <w:t xml:space="preserve"> </w:t>
      </w:r>
      <w:r w:rsidRPr="00051FCC">
        <w:rPr>
          <w:rFonts w:ascii="Calibri Light" w:hAnsi="Calibri Light"/>
          <w:i/>
          <w:sz w:val="20"/>
          <w:szCs w:val="20"/>
        </w:rPr>
        <w:t>La realizzazione dei Programmi abbrevviat</w:t>
      </w:r>
      <w:r>
        <w:rPr>
          <w:rFonts w:ascii="Calibri Light" w:hAnsi="Calibri Light"/>
          <w:i/>
          <w:sz w:val="20"/>
          <w:szCs w:val="20"/>
        </w:rPr>
        <w:t>i avra`inizio col 1°ottobre 2017</w:t>
      </w:r>
      <w:r w:rsidRPr="00051FCC">
        <w:rPr>
          <w:rFonts w:ascii="Calibri Light" w:hAnsi="Calibri Light"/>
          <w:i/>
          <w:sz w:val="20"/>
          <w:szCs w:val="20"/>
        </w:rPr>
        <w:t xml:space="preserve"> SE ne verra`dimostrato l`interesse di almeno 15 bambini per gruppo .</w:t>
      </w:r>
    </w:p>
    <w:p w:rsidR="001A1AD3" w:rsidRPr="00051FCC" w:rsidRDefault="001A1AD3" w:rsidP="001449E3">
      <w:pPr>
        <w:rPr>
          <w:rFonts w:ascii="Calibri Light" w:hAnsi="Calibri Light"/>
          <w:i/>
          <w:sz w:val="20"/>
          <w:szCs w:val="20"/>
        </w:rPr>
      </w:pPr>
    </w:p>
    <w:p w:rsidR="001A1AD3" w:rsidRPr="00051FCC" w:rsidRDefault="001A1AD3" w:rsidP="008C35A6">
      <w:pPr>
        <w:rPr>
          <w:rFonts w:ascii="Calibri Light" w:hAnsi="Calibri Light"/>
          <w:b/>
          <w:i/>
          <w:sz w:val="20"/>
          <w:szCs w:val="20"/>
        </w:rPr>
      </w:pPr>
      <w:r w:rsidRPr="00051FCC">
        <w:rPr>
          <w:rFonts w:ascii="Calibri Light" w:hAnsi="Calibri Light"/>
          <w:b/>
          <w:i/>
          <w:sz w:val="20"/>
          <w:szCs w:val="20"/>
        </w:rPr>
        <w:t xml:space="preserve"> </w:t>
      </w:r>
    </w:p>
    <w:p w:rsidR="001A1AD3" w:rsidRPr="00051FCC" w:rsidRDefault="001A1AD3" w:rsidP="00476928">
      <w:pPr>
        <w:rPr>
          <w:rFonts w:ascii="Calibri Light" w:hAnsi="Calibri Light"/>
          <w:b/>
          <w:i/>
          <w:sz w:val="20"/>
          <w:szCs w:val="20"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  <w:i/>
        </w:rPr>
        <w:t>Organizzazione del lavoro durante i mesi estivi</w:t>
      </w:r>
      <w:r w:rsidRPr="00145365">
        <w:rPr>
          <w:rFonts w:ascii="Calibri Light" w:hAnsi="Calibri Light"/>
          <w:b/>
        </w:rPr>
        <w:t xml:space="preserve"> </w:t>
      </w:r>
    </w:p>
    <w:p w:rsidR="001A1AD3" w:rsidRPr="00145365" w:rsidRDefault="001A1AD3" w:rsidP="008C35A6">
      <w:pPr>
        <w:ind w:firstLine="708"/>
        <w:rPr>
          <w:rFonts w:ascii="Calibri Light" w:hAnsi="Calibri Light"/>
          <w:i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  <w:i/>
        </w:rPr>
      </w:pPr>
      <w:r w:rsidRPr="00145365">
        <w:rPr>
          <w:rFonts w:ascii="Calibri Light" w:hAnsi="Calibri Light"/>
          <w:i/>
        </w:rPr>
        <w:t>Tabella 7.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4667"/>
        <w:gridCol w:w="1908"/>
        <w:gridCol w:w="1910"/>
        <w:gridCol w:w="1451"/>
        <w:gridCol w:w="1816"/>
      </w:tblGrid>
      <w:tr w:rsidR="001A1AD3" w:rsidRPr="003C33D0">
        <w:tc>
          <w:tcPr>
            <w:tcW w:w="2346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  <w:u w:val="single"/>
              </w:rPr>
            </w:pPr>
            <w:r w:rsidRPr="003C33D0">
              <w:rPr>
                <w:rFonts w:ascii="Calibri Light" w:hAnsi="Calibri Light"/>
                <w:b/>
                <w:i/>
                <w:u w:val="single"/>
              </w:rPr>
              <w:t>Uopo</w:t>
            </w:r>
          </w:p>
        </w:tc>
        <w:tc>
          <w:tcPr>
            <w:tcW w:w="4667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Età</w:t>
            </w:r>
          </w:p>
        </w:tc>
        <w:tc>
          <w:tcPr>
            <w:tcW w:w="1908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Orario di lavoro</w:t>
            </w:r>
          </w:p>
        </w:tc>
        <w:tc>
          <w:tcPr>
            <w:tcW w:w="1910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Numero di bambini</w:t>
            </w:r>
          </w:p>
        </w:tc>
        <w:tc>
          <w:tcPr>
            <w:tcW w:w="1451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Numero di educatrici</w:t>
            </w:r>
          </w:p>
        </w:tc>
        <w:tc>
          <w:tcPr>
            <w:tcW w:w="1816" w:type="dxa"/>
          </w:tcPr>
          <w:p w:rsidR="001A1AD3" w:rsidRPr="003C33D0" w:rsidRDefault="001A1AD3" w:rsidP="00CE35F8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bCs/>
                <w:i/>
                <w:iCs/>
              </w:rPr>
              <w:t>Periodo</w:t>
            </w:r>
          </w:p>
        </w:tc>
      </w:tr>
      <w:tr w:rsidR="001A1AD3" w:rsidRPr="003C33D0">
        <w:tc>
          <w:tcPr>
            <w:tcW w:w="2346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Sede centrale</w:t>
            </w:r>
          </w:p>
        </w:tc>
        <w:tc>
          <w:tcPr>
            <w:tcW w:w="4667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Una sezione del nido con i bambini da 1 a 3 anni</w:t>
            </w:r>
          </w:p>
        </w:tc>
        <w:tc>
          <w:tcPr>
            <w:tcW w:w="1908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dalle ore 6.30 alle ore 16.30</w:t>
            </w:r>
          </w:p>
        </w:tc>
        <w:tc>
          <w:tcPr>
            <w:tcW w:w="1910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10-15</w:t>
            </w:r>
          </w:p>
        </w:tc>
        <w:tc>
          <w:tcPr>
            <w:tcW w:w="1451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3  turno mattutino, </w:t>
            </w: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816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3600B8" w:rsidP="00CE35F8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Luglio 2019</w:t>
            </w:r>
          </w:p>
        </w:tc>
      </w:tr>
      <w:tr w:rsidR="001A1AD3" w:rsidRPr="003C33D0">
        <w:tc>
          <w:tcPr>
            <w:tcW w:w="2346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4667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Due sezioni di scuola dell’</w:t>
            </w:r>
            <w:r>
              <w:rPr>
                <w:rFonts w:ascii="Calibri Light" w:hAnsi="Calibri Light"/>
              </w:rPr>
              <w:t>infanzia con i bambini da 3 a 7</w:t>
            </w:r>
            <w:r w:rsidRPr="003C33D0">
              <w:rPr>
                <w:rFonts w:ascii="Calibri Light" w:hAnsi="Calibri Light"/>
              </w:rPr>
              <w:t xml:space="preserve"> anni</w:t>
            </w:r>
          </w:p>
        </w:tc>
        <w:tc>
          <w:tcPr>
            <w:tcW w:w="1908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1910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45 - 50</w:t>
            </w:r>
          </w:p>
        </w:tc>
        <w:tc>
          <w:tcPr>
            <w:tcW w:w="1451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 turno pomeridiano</w:t>
            </w:r>
          </w:p>
        </w:tc>
        <w:tc>
          <w:tcPr>
            <w:tcW w:w="1816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</w:tr>
      <w:tr w:rsidR="001A1AD3" w:rsidRPr="003C33D0">
        <w:tc>
          <w:tcPr>
            <w:tcW w:w="2346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Sede centrale</w:t>
            </w:r>
          </w:p>
        </w:tc>
        <w:tc>
          <w:tcPr>
            <w:tcW w:w="4667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Una sezione del nido con i bambini da 1 a 3 anni</w:t>
            </w:r>
          </w:p>
        </w:tc>
        <w:tc>
          <w:tcPr>
            <w:tcW w:w="1908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dalle ore 6.30</w:t>
            </w:r>
          </w:p>
        </w:tc>
        <w:tc>
          <w:tcPr>
            <w:tcW w:w="1910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10</w:t>
            </w:r>
          </w:p>
        </w:tc>
        <w:tc>
          <w:tcPr>
            <w:tcW w:w="1451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 turno mattutino;</w:t>
            </w:r>
          </w:p>
        </w:tc>
        <w:tc>
          <w:tcPr>
            <w:tcW w:w="1816" w:type="dxa"/>
            <w:tcBorders>
              <w:bottom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  <w:p w:rsidR="001A1AD3" w:rsidRPr="003C33D0" w:rsidRDefault="003600B8" w:rsidP="00CE35F8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Agosto 2019</w:t>
            </w:r>
          </w:p>
        </w:tc>
      </w:tr>
      <w:tr w:rsidR="001A1AD3" w:rsidRPr="003C33D0">
        <w:tc>
          <w:tcPr>
            <w:tcW w:w="2346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  <w:tc>
          <w:tcPr>
            <w:tcW w:w="4667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Una sezione di scuola dell</w:t>
            </w:r>
            <w:r>
              <w:rPr>
                <w:rFonts w:ascii="Calibri Light" w:hAnsi="Calibri Light"/>
              </w:rPr>
              <w:t>’infanzia con i bambini da 3 a 7</w:t>
            </w:r>
            <w:r w:rsidRPr="003C33D0">
              <w:rPr>
                <w:rFonts w:ascii="Calibri Light" w:hAnsi="Calibri Light"/>
              </w:rPr>
              <w:t xml:space="preserve"> anni</w:t>
            </w:r>
          </w:p>
        </w:tc>
        <w:tc>
          <w:tcPr>
            <w:tcW w:w="1908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alle ore 16.30</w:t>
            </w:r>
          </w:p>
        </w:tc>
        <w:tc>
          <w:tcPr>
            <w:tcW w:w="1910" w:type="dxa"/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20-25</w:t>
            </w:r>
          </w:p>
        </w:tc>
        <w:tc>
          <w:tcPr>
            <w:tcW w:w="1451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 turno pomeridiano</w:t>
            </w:r>
          </w:p>
        </w:tc>
        <w:tc>
          <w:tcPr>
            <w:tcW w:w="1816" w:type="dxa"/>
            <w:tcBorders>
              <w:top w:val="nil"/>
            </w:tcBorders>
          </w:tcPr>
          <w:p w:rsidR="001A1AD3" w:rsidRPr="003C33D0" w:rsidRDefault="001A1AD3" w:rsidP="00CE35F8">
            <w:pPr>
              <w:rPr>
                <w:rFonts w:ascii="Calibri Light" w:hAnsi="Calibri Light"/>
              </w:rPr>
            </w:pPr>
          </w:p>
        </w:tc>
      </w:tr>
    </w:tbl>
    <w:p w:rsidR="001A1AD3" w:rsidRPr="00145365" w:rsidRDefault="001A1AD3" w:rsidP="008C35A6">
      <w:pPr>
        <w:ind w:firstLine="708"/>
        <w:rPr>
          <w:rFonts w:ascii="Calibri Light" w:hAnsi="Calibri Light"/>
          <w:b/>
          <w:i/>
        </w:rPr>
      </w:pPr>
    </w:p>
    <w:p w:rsidR="00D666F1" w:rsidRDefault="00D666F1" w:rsidP="008C35A6">
      <w:pPr>
        <w:ind w:firstLine="708"/>
        <w:rPr>
          <w:rFonts w:ascii="Calibri Light" w:hAnsi="Calibri Light"/>
          <w:b/>
          <w:i/>
        </w:rPr>
      </w:pPr>
    </w:p>
    <w:p w:rsidR="001A1AD3" w:rsidRPr="00145365" w:rsidRDefault="001A1AD3" w:rsidP="008C35A6">
      <w:pPr>
        <w:ind w:firstLine="708"/>
        <w:rPr>
          <w:rFonts w:ascii="Calibri Light" w:hAnsi="Calibri Light"/>
          <w:b/>
          <w:i/>
        </w:rPr>
      </w:pPr>
      <w:r>
        <w:rPr>
          <w:rFonts w:ascii="Calibri Light" w:hAnsi="Calibri Light"/>
          <w:b/>
          <w:i/>
        </w:rPr>
        <w:t>Durante i mesi estivi la scuola dell`infanzia rimarra`aperta per i bambini dalle 6,30 alle 16,30.</w:t>
      </w:r>
    </w:p>
    <w:p w:rsidR="001A1AD3" w:rsidRPr="00145365" w:rsidRDefault="001A1AD3" w:rsidP="00CE35F8">
      <w:pPr>
        <w:rPr>
          <w:rFonts w:ascii="Calibri Light" w:hAnsi="Calibri Light"/>
          <w:b/>
        </w:rPr>
      </w:pPr>
    </w:p>
    <w:p w:rsidR="001A1AD3" w:rsidRPr="00145365" w:rsidRDefault="001A1AD3" w:rsidP="008C35A6">
      <w:pPr>
        <w:ind w:firstLine="708"/>
        <w:jc w:val="both"/>
        <w:rPr>
          <w:rFonts w:ascii="Calibri Light" w:hAnsi="Calibri Light"/>
          <w:b/>
        </w:rPr>
      </w:pPr>
    </w:p>
    <w:p w:rsidR="001A1AD3" w:rsidRPr="00145365" w:rsidRDefault="001A1AD3" w:rsidP="008C35A6">
      <w:pPr>
        <w:ind w:firstLine="708"/>
        <w:jc w:val="both"/>
        <w:rPr>
          <w:rFonts w:ascii="Calibri Light" w:hAnsi="Calibri Light"/>
          <w:b/>
        </w:rPr>
      </w:pPr>
    </w:p>
    <w:p w:rsidR="001A1AD3" w:rsidRPr="00145365" w:rsidRDefault="001A1AD3" w:rsidP="008C35A6">
      <w:pPr>
        <w:ind w:firstLine="708"/>
        <w:jc w:val="both"/>
        <w:rPr>
          <w:rFonts w:ascii="Calibri Light" w:hAnsi="Calibri Light"/>
          <w:b/>
        </w:rPr>
      </w:pPr>
    </w:p>
    <w:p w:rsidR="001A1AD3" w:rsidRDefault="001A1AD3" w:rsidP="00633051">
      <w:pPr>
        <w:jc w:val="both"/>
        <w:rPr>
          <w:rFonts w:ascii="Calibri Light" w:hAnsi="Calibri Light"/>
          <w:b/>
        </w:rPr>
      </w:pPr>
    </w:p>
    <w:p w:rsidR="001A1AD3" w:rsidRDefault="001A1AD3" w:rsidP="00633051">
      <w:pPr>
        <w:jc w:val="both"/>
        <w:rPr>
          <w:rFonts w:ascii="Calibri Light" w:hAnsi="Calibri Light"/>
          <w:b/>
        </w:rPr>
      </w:pPr>
    </w:p>
    <w:p w:rsidR="001A1AD3" w:rsidRDefault="001A1AD3" w:rsidP="00633051">
      <w:pPr>
        <w:jc w:val="both"/>
        <w:rPr>
          <w:rFonts w:ascii="Calibri Light" w:hAnsi="Calibri Light"/>
          <w:b/>
        </w:rPr>
      </w:pPr>
    </w:p>
    <w:p w:rsidR="001A1AD3" w:rsidRDefault="001A1AD3" w:rsidP="00633051">
      <w:pPr>
        <w:jc w:val="both"/>
        <w:rPr>
          <w:rFonts w:ascii="Calibri Light" w:hAnsi="Calibri Light"/>
          <w:b/>
        </w:rPr>
      </w:pPr>
    </w:p>
    <w:p w:rsidR="001A1AD3" w:rsidRDefault="001A1AD3" w:rsidP="00633051">
      <w:pPr>
        <w:jc w:val="both"/>
        <w:rPr>
          <w:rFonts w:ascii="Calibri Light" w:hAnsi="Calibri Light"/>
          <w:b/>
        </w:rPr>
      </w:pPr>
    </w:p>
    <w:p w:rsidR="001A1AD3" w:rsidRPr="00145365" w:rsidRDefault="001A1AD3" w:rsidP="00633051">
      <w:pPr>
        <w:jc w:val="both"/>
        <w:rPr>
          <w:rFonts w:ascii="Calibri Light" w:hAnsi="Calibri Light"/>
          <w:b/>
        </w:rPr>
      </w:pPr>
    </w:p>
    <w:p w:rsidR="001A1AD3" w:rsidRPr="00051FCC" w:rsidRDefault="001A1AD3" w:rsidP="00F71B1A">
      <w:pPr>
        <w:ind w:firstLine="708"/>
        <w:jc w:val="both"/>
        <w:rPr>
          <w:rFonts w:ascii="Calibri Light" w:hAnsi="Calibri Light"/>
          <w:b/>
          <w:sz w:val="36"/>
          <w:szCs w:val="36"/>
        </w:rPr>
      </w:pPr>
      <w:r w:rsidRPr="00051FCC">
        <w:rPr>
          <w:rFonts w:ascii="Calibri Light" w:hAnsi="Calibri Light"/>
          <w:b/>
          <w:sz w:val="36"/>
          <w:szCs w:val="36"/>
        </w:rPr>
        <w:t>II. CONDIZIONI MATERIALI DI LAVORO</w:t>
      </w:r>
    </w:p>
    <w:p w:rsidR="001A1AD3" w:rsidRPr="00145365" w:rsidRDefault="001A1AD3" w:rsidP="00361506">
      <w:pPr>
        <w:jc w:val="both"/>
        <w:rPr>
          <w:rFonts w:ascii="Calibri Light" w:hAnsi="Calibri Light"/>
        </w:rPr>
      </w:pPr>
    </w:p>
    <w:p w:rsidR="001A1AD3" w:rsidRDefault="001A1AD3" w:rsidP="008C35A6">
      <w:pPr>
        <w:ind w:firstLine="708"/>
        <w:jc w:val="both"/>
        <w:rPr>
          <w:rFonts w:ascii="Calibri Light" w:hAnsi="Calibri Light"/>
          <w:b/>
          <w:i/>
        </w:rPr>
      </w:pPr>
      <w:r w:rsidRPr="00145365">
        <w:rPr>
          <w:rFonts w:ascii="Calibri Light" w:hAnsi="Calibri Light"/>
          <w:b/>
          <w:i/>
        </w:rPr>
        <w:t xml:space="preserve">Compiti importanti da realizzare e fini da raggiungere: </w:t>
      </w:r>
    </w:p>
    <w:p w:rsidR="001A1AD3" w:rsidRPr="00145365" w:rsidRDefault="001A1AD3" w:rsidP="00780E23">
      <w:pPr>
        <w:jc w:val="both"/>
        <w:rPr>
          <w:rFonts w:ascii="Calibri Light" w:hAnsi="Calibri Light"/>
        </w:rPr>
      </w:pPr>
    </w:p>
    <w:p w:rsidR="001A1AD3" w:rsidRPr="00145365" w:rsidRDefault="001A1AD3" w:rsidP="00124F7D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ottenimento dei mezzi </w:t>
      </w:r>
      <w:r>
        <w:rPr>
          <w:rFonts w:ascii="Calibri Light" w:hAnsi="Calibri Light"/>
        </w:rPr>
        <w:t>per il cambio caldaia nella sede periferica Giardini</w:t>
      </w:r>
      <w:r w:rsidR="003600B8">
        <w:rPr>
          <w:rFonts w:ascii="Calibri Light" w:hAnsi="Calibri Light"/>
        </w:rPr>
        <w:t xml:space="preserve"> ( progettazione e cambio caldaia con l`energente – gas naturale )</w:t>
      </w:r>
    </w:p>
    <w:p w:rsidR="001A1AD3" w:rsidRPr="00145365" w:rsidRDefault="001A1AD3" w:rsidP="00626ECF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 xml:space="preserve">si cerchera`di ampliare sempre piu`gli spazi gioco, creativita`e vita quotidiana dei utenti dei nostri servizi, ma  anche dei dipendenti stessi. In questo senso crediamo nella sensibilita`del Fondatore e nelle donazioni e collaborazioni finanziarie  dell`Unione Italiana  con l`Universita`popolare di Trieste. </w:t>
      </w:r>
    </w:p>
    <w:p w:rsidR="001A1AD3" w:rsidRPr="00145365" w:rsidRDefault="001A1AD3" w:rsidP="00626ECF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>Uso dei mezzi Ministeriali della Repubblica di Croazia peri l miglioramento dell`offerta</w:t>
      </w:r>
      <w:r>
        <w:rPr>
          <w:rFonts w:ascii="Calibri Light" w:hAnsi="Calibri Light"/>
        </w:rPr>
        <w:t xml:space="preserve"> didattico pedagogica </w:t>
      </w:r>
      <w:r w:rsidRPr="00145365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e formazione del quadro docenti </w:t>
      </w:r>
    </w:p>
    <w:p w:rsidR="001A1AD3" w:rsidRPr="00145365" w:rsidRDefault="003600B8" w:rsidP="00626ECF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Uso dei mezzi MOF 2019</w:t>
      </w:r>
      <w:r w:rsidR="001A1AD3" w:rsidRPr="00145365">
        <w:rPr>
          <w:rFonts w:ascii="Calibri Light" w:hAnsi="Calibri Light"/>
        </w:rPr>
        <w:t xml:space="preserve"> </w:t>
      </w:r>
      <w:r w:rsidR="001A1AD3">
        <w:rPr>
          <w:rFonts w:ascii="Calibri Light" w:hAnsi="Calibri Light"/>
        </w:rPr>
        <w:t>per le attivita` tradi</w:t>
      </w:r>
      <w:r>
        <w:rPr>
          <w:rFonts w:ascii="Calibri Light" w:hAnsi="Calibri Light"/>
        </w:rPr>
        <w:t>zionali ( Calendario 2019</w:t>
      </w:r>
      <w:r w:rsidR="001A1AD3">
        <w:rPr>
          <w:rFonts w:ascii="Calibri Light" w:hAnsi="Calibri Light"/>
        </w:rPr>
        <w:t xml:space="preserve"> Valigetta della scuola dell`infanzia, Immaginario scientifico, Progetto „ Venezia, la Repubblica marinara a Pola “)</w:t>
      </w:r>
    </w:p>
    <w:p w:rsidR="001A1AD3" w:rsidRDefault="001A1AD3" w:rsidP="00633051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 w:rsidRPr="00360383">
        <w:rPr>
          <w:rFonts w:ascii="Calibri Light" w:hAnsi="Calibri Light"/>
        </w:rPr>
        <w:t xml:space="preserve">con i  mezzi disponibili cercare di essere parsimoniosi come sempre fin`ora </w:t>
      </w:r>
      <w:r>
        <w:rPr>
          <w:rFonts w:ascii="Calibri Light" w:hAnsi="Calibri Light"/>
        </w:rPr>
        <w:t>curando i bisogni delle educatrici per il materiale di consumo</w:t>
      </w:r>
    </w:p>
    <w:p w:rsidR="001A1AD3" w:rsidRDefault="001A1AD3" w:rsidP="00633051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 w:rsidRPr="00360383">
        <w:rPr>
          <w:rFonts w:ascii="Calibri Light" w:hAnsi="Calibri Light"/>
        </w:rPr>
        <w:t>Ci si impegnera`a rispettare tutti i diritti materiali dei dipendenti provententi dal Contratto collettivo e da altre leggi e disposizioni.</w:t>
      </w:r>
    </w:p>
    <w:p w:rsidR="001A1AD3" w:rsidRDefault="001A1AD3" w:rsidP="00633051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Completamento degli angolo gioco e creativi</w:t>
      </w:r>
    </w:p>
    <w:p w:rsidR="001A1AD3" w:rsidRDefault="001A1AD3" w:rsidP="00635C09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Partecipazione al progetto della Regione Istriana „ Istituzionalizzazione della storia e cultura del territorio“, L`Istria negli occhi dei bambini</w:t>
      </w:r>
      <w:r w:rsidR="008C3738">
        <w:rPr>
          <w:rFonts w:ascii="Calibri Light" w:hAnsi="Calibri Light"/>
        </w:rPr>
        <w:t xml:space="preserve"> – Il mio luogo natio:segreti nascosti“</w:t>
      </w:r>
    </w:p>
    <w:p w:rsidR="003600B8" w:rsidRDefault="003600B8" w:rsidP="00635C09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Progetto „ La scienza con i bambini – come sperimentano i bambini?“ in collabroazione con DV Pula</w:t>
      </w:r>
    </w:p>
    <w:p w:rsidR="001A1AD3" w:rsidRDefault="001A1AD3" w:rsidP="00633051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Particolare attenzione all`aggiornamento professionale di tutti i dipendenti, sorpattutto per educatori e pedagogista</w:t>
      </w:r>
    </w:p>
    <w:p w:rsidR="001A1AD3" w:rsidRPr="00360383" w:rsidRDefault="001A1AD3" w:rsidP="00633051">
      <w:pPr>
        <w:numPr>
          <w:ilvl w:val="0"/>
          <w:numId w:val="18"/>
        </w:numPr>
        <w:spacing w:line="360" w:lineRule="auto"/>
        <w:jc w:val="both"/>
        <w:rPr>
          <w:rFonts w:ascii="Calibri Light" w:hAnsi="Calibri Light"/>
        </w:rPr>
      </w:pPr>
      <w:r>
        <w:rPr>
          <w:rFonts w:ascii="Calibri Light" w:hAnsi="Calibri Light"/>
        </w:rPr>
        <w:t>Offrire varie forme di collabroazione ai genitori e curare i rapporti con le famiglie</w:t>
      </w:r>
    </w:p>
    <w:p w:rsidR="00D666F1" w:rsidRDefault="00D666F1" w:rsidP="008C35A6">
      <w:pPr>
        <w:ind w:left="708"/>
        <w:jc w:val="both"/>
        <w:rPr>
          <w:rFonts w:ascii="Calibri Light" w:hAnsi="Calibri Light"/>
        </w:rPr>
      </w:pPr>
    </w:p>
    <w:p w:rsidR="001A1AD3" w:rsidRPr="00051FCC" w:rsidRDefault="001A1AD3" w:rsidP="008C35A6">
      <w:pPr>
        <w:ind w:left="708"/>
        <w:jc w:val="both"/>
        <w:rPr>
          <w:rFonts w:ascii="Calibri Light" w:hAnsi="Calibri Light"/>
          <w:b/>
          <w:i/>
          <w:sz w:val="32"/>
          <w:szCs w:val="32"/>
        </w:rPr>
      </w:pPr>
      <w:r w:rsidRPr="00051FCC">
        <w:rPr>
          <w:rFonts w:ascii="Calibri Light" w:hAnsi="Calibri Light"/>
          <w:b/>
          <w:i/>
          <w:sz w:val="32"/>
          <w:szCs w:val="32"/>
        </w:rPr>
        <w:t>Piano degli investimenti e manutenzione dei beni immobili</w:t>
      </w: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145365" w:rsidRDefault="001A1AD3" w:rsidP="008C35A6">
      <w:pPr>
        <w:jc w:val="both"/>
        <w:rPr>
          <w:rFonts w:ascii="Calibri Light" w:hAnsi="Calibri Light"/>
        </w:rPr>
      </w:pPr>
      <w:r w:rsidRPr="00145365">
        <w:rPr>
          <w:rFonts w:ascii="Calibri Light" w:hAnsi="Calibri Light"/>
        </w:rPr>
        <w:t>Tabella 8</w:t>
      </w:r>
      <w:r>
        <w:rPr>
          <w:rFonts w:ascii="Calibri Light" w:hAnsi="Calibri Light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4"/>
        <w:gridCol w:w="6945"/>
      </w:tblGrid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E948A7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Spazio in questione</w:t>
            </w:r>
          </w:p>
        </w:tc>
        <w:tc>
          <w:tcPr>
            <w:tcW w:w="6945" w:type="dxa"/>
          </w:tcPr>
          <w:p w:rsidR="001A1AD3" w:rsidRPr="003C33D0" w:rsidRDefault="001A1AD3" w:rsidP="00E948A7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Lavori e investimenti</w:t>
            </w:r>
          </w:p>
        </w:tc>
      </w:tr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Clivo F.Glavinić 4a – Sede dell`Istituzione</w:t>
            </w:r>
          </w:p>
        </w:tc>
        <w:tc>
          <w:tcPr>
            <w:tcW w:w="6945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Arricchimento del giardino con alberi ed arbusti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Tutela e manutenzione costante dei beni esistenti</w:t>
            </w:r>
          </w:p>
          <w:p w:rsidR="001A1AD3" w:rsidRPr="003C33D0" w:rsidRDefault="003600B8" w:rsidP="003600B8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Potatura degli alberi</w:t>
            </w:r>
          </w:p>
        </w:tc>
      </w:tr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4571C3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Clivo Santo Stefano 1 - Sede periferica Giardini  </w:t>
            </w:r>
          </w:p>
        </w:tc>
        <w:tc>
          <w:tcPr>
            <w:tcW w:w="6945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Cambio della caldaia in uso per la sede centrale e sede periferica Giardini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Acquisto di armadietti guardaroba per il personale tecnico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</w:p>
        </w:tc>
      </w:tr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4. Banovčeva 7 – sezione periferica Pinguino</w:t>
            </w:r>
          </w:p>
        </w:tc>
        <w:tc>
          <w:tcPr>
            <w:tcW w:w="6945" w:type="dxa"/>
          </w:tcPr>
          <w:p w:rsidR="001A1AD3" w:rsidRPr="003C33D0" w:rsidRDefault="001A1AD3" w:rsidP="00626ECF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Manutenzione regoalre in base ai bisogni </w:t>
            </w:r>
          </w:p>
        </w:tc>
      </w:tr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5. Santorio 1 – sezione periferica   Delfini</w:t>
            </w:r>
          </w:p>
        </w:tc>
        <w:tc>
          <w:tcPr>
            <w:tcW w:w="6945" w:type="dxa"/>
          </w:tcPr>
          <w:p w:rsidR="001A1AD3" w:rsidRPr="003C33D0" w:rsidRDefault="001A1AD3" w:rsidP="00626ECF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Giochi per il mini-giardino</w:t>
            </w:r>
          </w:p>
          <w:p w:rsidR="001A1AD3" w:rsidRPr="003C33D0" w:rsidRDefault="001A1AD3" w:rsidP="00626ECF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Manutenzione regoalre</w:t>
            </w:r>
          </w:p>
        </w:tc>
      </w:tr>
      <w:tr w:rsidR="001A1AD3" w:rsidRPr="003C33D0">
        <w:trPr>
          <w:trHeight w:val="142"/>
        </w:trPr>
        <w:tc>
          <w:tcPr>
            <w:tcW w:w="6944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5. A livello di Scuola dell`infanzia</w:t>
            </w:r>
          </w:p>
        </w:tc>
        <w:tc>
          <w:tcPr>
            <w:tcW w:w="6945" w:type="dxa"/>
          </w:tcPr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ampliamento dei mezzi didattici ad uso dei bambini e delle docenti nonche`degli altri dipendenti secondo le possibilita`, necessita`e priorita`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ampliamento dei mezzi didattici e letteratura professionale per i fabbisogni di tutte le sezioni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assicurare i mezzi per il controllo degli alimenti e regolare manutenzione delle attrezzature e forniture tecniche 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assicurare i mezzi per le spese per i corsi di „Minimo igienico“ e visite sanitarie presso l`Istituto di igiene pubblica della Regione Istriana, manutenzione e rispetto del HACCP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assicurare e prevedere i  mezzi finanziari per la stipulazione dei contratti o prolungare i gia`esistenti con la Casa Assicurativa e quella di Sicurezza nonche` con l`Istituto per la sicurezza sul lavoro.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Prevedere ed assicurare i mezzi per l`elevamento professionale dei dipendenti di tutti i profili come pure per la stipulazione dei Contrattti di prestazione con vari esperti a seconda del bisogno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Fornitura degli indumenti di lavoro per i dipendenti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Valutazione dei pericoli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Assicurare l`abbonamento a riviste specializzate in uso delle docenti ,della contabilita` e della segreteria</w:t>
            </w:r>
          </w:p>
          <w:p w:rsidR="001A1AD3" w:rsidRPr="003C33D0" w:rsidRDefault="001A1AD3" w:rsidP="001D5BA7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i/>
              </w:rPr>
              <w:t>Assicurare i mezzi per le spese della documentazione del lavoro educativo – istruttivo BILINGUE</w:t>
            </w:r>
            <w:r w:rsidRPr="003C33D0">
              <w:rPr>
                <w:rFonts w:ascii="Calibri Light" w:hAnsi="Calibri Light"/>
              </w:rPr>
              <w:t xml:space="preserve"> e manutenzione e rinfresco delle pagine web.</w:t>
            </w:r>
          </w:p>
        </w:tc>
      </w:tr>
      <w:tr w:rsidR="001A1AD3" w:rsidRPr="003C33D0">
        <w:trPr>
          <w:trHeight w:val="1816"/>
        </w:trPr>
        <w:tc>
          <w:tcPr>
            <w:tcW w:w="6944" w:type="dxa"/>
          </w:tcPr>
          <w:p w:rsidR="001A1AD3" w:rsidRPr="003C33D0" w:rsidRDefault="001A1AD3" w:rsidP="0073577E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Laboratorio Artistico</w:t>
            </w:r>
          </w:p>
          <w:p w:rsidR="001A1AD3" w:rsidRPr="003C33D0" w:rsidRDefault="001A1AD3" w:rsidP="0073577E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Labobratorio Linguistico – lingua italiana come L2</w:t>
            </w:r>
          </w:p>
          <w:p w:rsidR="001A1AD3" w:rsidRPr="003C33D0" w:rsidRDefault="001A1AD3" w:rsidP="0073577E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Sezione sportiva Speedy Gonzales</w:t>
            </w:r>
          </w:p>
          <w:p w:rsidR="001A1AD3" w:rsidRPr="003C33D0" w:rsidRDefault="001A1AD3" w:rsidP="0073577E">
            <w:pPr>
              <w:rPr>
                <w:rFonts w:ascii="Calibri Light" w:hAnsi="Calibri Light"/>
              </w:rPr>
            </w:pPr>
          </w:p>
        </w:tc>
        <w:tc>
          <w:tcPr>
            <w:tcW w:w="6945" w:type="dxa"/>
          </w:tcPr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allargamento dei mezzi e materiali didattici ad uso dei bambini e delle educatrici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compera di mezzi di consumo per i programmi abbrevviati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mezzi di consumo per i festeggiamenti dei complanni </w:t>
            </w:r>
          </w:p>
          <w:p w:rsidR="001A1AD3" w:rsidRPr="003C33D0" w:rsidRDefault="001A1AD3" w:rsidP="00CE35F8">
            <w:pPr>
              <w:jc w:val="both"/>
              <w:rPr>
                <w:rFonts w:ascii="Calibri Light" w:hAnsi="Calibri Light"/>
              </w:rPr>
            </w:pPr>
          </w:p>
        </w:tc>
      </w:tr>
    </w:tbl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Default="001A1AD3" w:rsidP="008C35A6">
      <w:pPr>
        <w:jc w:val="both"/>
        <w:rPr>
          <w:rFonts w:ascii="Calibri Light" w:hAnsi="Calibri Light"/>
        </w:rPr>
      </w:pP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145365" w:rsidRDefault="001A1AD3" w:rsidP="008C35A6">
      <w:pPr>
        <w:jc w:val="both"/>
        <w:rPr>
          <w:rFonts w:ascii="Calibri Light" w:hAnsi="Calibri Light"/>
        </w:rPr>
      </w:pPr>
    </w:p>
    <w:p w:rsidR="001A1AD3" w:rsidRPr="00C87611" w:rsidRDefault="001A1AD3" w:rsidP="002646C5">
      <w:pPr>
        <w:rPr>
          <w:rFonts w:ascii="Calibri Light" w:hAnsi="Calibri Light"/>
          <w:b/>
          <w:sz w:val="36"/>
          <w:szCs w:val="36"/>
        </w:rPr>
      </w:pPr>
      <w:r w:rsidRPr="00C87611">
        <w:rPr>
          <w:rFonts w:ascii="Calibri Light" w:hAnsi="Calibri Light"/>
          <w:b/>
          <w:sz w:val="36"/>
          <w:szCs w:val="36"/>
        </w:rPr>
        <w:t>III. LAVORO EDUCATIVO – ISTRUTTIVO</w:t>
      </w:r>
    </w:p>
    <w:p w:rsidR="001A1AD3" w:rsidRPr="00051FCC" w:rsidRDefault="001A1AD3" w:rsidP="00145365">
      <w:pPr>
        <w:rPr>
          <w:rFonts w:ascii="Calibri Light" w:hAnsi="Calibri Light"/>
          <w:sz w:val="36"/>
          <w:szCs w:val="36"/>
        </w:rPr>
      </w:pPr>
    </w:p>
    <w:p w:rsidR="001A1AD3" w:rsidRPr="00145365" w:rsidRDefault="001A1AD3" w:rsidP="00145365">
      <w:pPr>
        <w:pStyle w:val="Odlomakpopisa"/>
        <w:numPr>
          <w:ilvl w:val="0"/>
          <w:numId w:val="37"/>
        </w:numPr>
        <w:rPr>
          <w:rFonts w:ascii="Calibri Light" w:hAnsi="Calibri Light"/>
          <w:b/>
        </w:rPr>
      </w:pPr>
      <w:r w:rsidRPr="00145365">
        <w:rPr>
          <w:rFonts w:ascii="Calibri Light" w:hAnsi="Calibri Light"/>
          <w:b/>
        </w:rPr>
        <w:t>ATTIVITÀ PER  I BAMBINI</w:t>
      </w:r>
    </w:p>
    <w:p w:rsidR="001A1AD3" w:rsidRPr="00145365" w:rsidRDefault="001A1AD3" w:rsidP="00145365">
      <w:pPr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1"/>
        <w:gridCol w:w="3604"/>
        <w:gridCol w:w="3410"/>
        <w:gridCol w:w="3365"/>
      </w:tblGrid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Metodi, strategie e strumenti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Collaboratori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Termine previsto per la realizzazione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8C3738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- sostegno </w:t>
            </w:r>
            <w:r w:rsidR="001A1AD3" w:rsidRPr="003C33D0">
              <w:rPr>
                <w:rFonts w:ascii="Calibri Light" w:hAnsi="Calibri Light"/>
              </w:rPr>
              <w:t xml:space="preserve"> e supporto nella preparazione per l'accoglienza dei bambini e nell'adattamento dei bambini alla scuola dell' infanzia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preparazione dei mezzi e dello spazio,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dialoghi con le colleghe, dipendenti ed i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volantini e materiali informativi inerenti l'adattamento alla scuola materna,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 lavoro diretto con 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infermiera</w:t>
            </w:r>
            <w:r>
              <w:rPr>
                <w:rFonts w:ascii="Calibri Light" w:hAnsi="Calibri Light"/>
              </w:rPr>
              <w:t>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pedagogista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agosto/settembre,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</w:t>
            </w:r>
            <w:r w:rsidRPr="003C33D0">
              <w:rPr>
                <w:rFonts w:ascii="Calibri Light" w:hAnsi="Calibri Light"/>
                <w:color w:val="222222"/>
              </w:rPr>
              <w:t>attività relative alle iscrizioni dei bambini durante il nuovo anno pedagogico</w:t>
            </w:r>
          </w:p>
          <w:p w:rsidR="001A1AD3" w:rsidRPr="003C33D0" w:rsidRDefault="001A1AD3" w:rsidP="00635C09">
            <w:pPr>
              <w:rPr>
                <w:rFonts w:ascii="Calibri Light" w:hAnsi="Calibri Light"/>
              </w:rPr>
            </w:pP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preparazione della documentazione dei bambini neoiscritti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con i genitori e le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infermiera,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pedagogista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segretaria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settembre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Maggio, giugno 2018 / per le iscrizioni per l`anno pedagogico 2018/19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offrire ai bambini strumenti per </w:t>
            </w:r>
            <w:r w:rsidRPr="003C33D0">
              <w:rPr>
                <w:rFonts w:ascii="Calibri Light" w:hAnsi="Calibri Light"/>
                <w:color w:val="222222"/>
              </w:rPr>
              <w:t xml:space="preserve">  costruire atteggiamenti  e valori positivi per poter istaurare relazioni di qualità con altri bambini e adulti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lavoro diretto con 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proponendo le novità nel lavoro didatico-pedagogico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team delle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colloqui con le educatrici e i genitori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genitori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color w:val="222222"/>
              </w:rPr>
              <w:t>- il controllo e la valutazione dei bisogni reali dei bambini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lavoro diretto con 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dialoghi con le educatrici, infermiera ed i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infermiera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145365">
            <w:pPr>
              <w:pStyle w:val="HTMLunaprijedoblikovano"/>
              <w:numPr>
                <w:ilvl w:val="0"/>
                <w:numId w:val="35"/>
              </w:numPr>
              <w:rPr>
                <w:rStyle w:val="hps"/>
                <w:rFonts w:ascii="Calibri Light" w:hAnsi="Calibri Light" w:cs="Times New Roman"/>
                <w:color w:val="222222"/>
                <w:sz w:val="24"/>
                <w:szCs w:val="24"/>
              </w:rPr>
            </w:pPr>
            <w:r w:rsidRPr="003C33D0">
              <w:rPr>
                <w:rFonts w:ascii="Calibri Light" w:hAnsi="Calibri Light"/>
                <w:color w:val="222222"/>
                <w:sz w:val="24"/>
                <w:szCs w:val="24"/>
              </w:rPr>
              <w:t xml:space="preserve">-  </w:t>
            </w:r>
            <w:r w:rsidRPr="003C33D0">
              <w:rPr>
                <w:rStyle w:val="hps"/>
                <w:rFonts w:ascii="Calibri Light" w:hAnsi="Calibri Light" w:cs="Times New Roman"/>
                <w:color w:val="222222"/>
                <w:sz w:val="24"/>
                <w:szCs w:val="24"/>
              </w:rPr>
              <w:t>lavoro individuale</w:t>
            </w:r>
            <w:r w:rsidRPr="003C33D0">
              <w:rPr>
                <w:rStyle w:val="shorttext"/>
                <w:rFonts w:ascii="Calibri Light" w:hAnsi="Calibri Light" w:cs="Times New Roman"/>
                <w:color w:val="222222"/>
                <w:sz w:val="24"/>
                <w:szCs w:val="24"/>
              </w:rPr>
              <w:t xml:space="preserve"> </w:t>
            </w:r>
            <w:r w:rsidRPr="003C33D0">
              <w:rPr>
                <w:rStyle w:val="hps"/>
                <w:rFonts w:ascii="Calibri Light" w:hAnsi="Calibri Light" w:cs="Times New Roman"/>
                <w:color w:val="222222"/>
                <w:sz w:val="24"/>
                <w:szCs w:val="24"/>
              </w:rPr>
              <w:t>con il bambino</w:t>
            </w:r>
          </w:p>
          <w:p w:rsidR="001A1AD3" w:rsidRPr="003C33D0" w:rsidRDefault="001A1AD3" w:rsidP="00C149D3">
            <w:pPr>
              <w:pStyle w:val="HTMLunaprijedoblikovano"/>
              <w:ind w:left="-360"/>
              <w:rPr>
                <w:rFonts w:ascii="Calibri Light" w:hAnsi="Calibri Light"/>
                <w:color w:val="222222"/>
                <w:sz w:val="24"/>
                <w:szCs w:val="24"/>
              </w:rPr>
            </w:pP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consultazioni inerenti il lavoro diretto e le necessita dei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analisi del bambino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consultazioni con i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 documentazione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infermiera…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includersi nel lavoro con i bambini con bisogni speciali</w:t>
            </w:r>
          </w:p>
        </w:tc>
        <w:tc>
          <w:tcPr>
            <w:tcW w:w="3923" w:type="dxa"/>
          </w:tcPr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consultazioni inerenti il lavoro diretto e le necessita dei bambini con bisogni speciali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consultazioni con i genitori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osservazione del bambino nel contesto di sviluppo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la documentazione</w:t>
            </w:r>
          </w:p>
        </w:tc>
        <w:tc>
          <w:tcPr>
            <w:tcW w:w="3924" w:type="dxa"/>
          </w:tcPr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educatrici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infermiera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direttrice</w:t>
            </w:r>
          </w:p>
          <w:p w:rsidR="001A1AD3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includersi nel lavoro con i bambini e nei progetti delle sezioni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osservazioni ed analisi di lavoro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consultazioni con le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dare nuove proposte, idee, seguire l'approccio delle educatrici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includersi e partecipare nel lavoro diretto con i bambini prescolari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preparare le schede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-procurare il materiale necessario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lavoro individuale o con il gruppo dei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-organizzare le uscite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collaboratori esterni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 includersi e partecipare nel lavoro diretto della Piccola scuola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preparare le schede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-procurare il materiale necessario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lavoro individuale o con il gruppo dei bambini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-organizzare le uscite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genitori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collaboratori esterni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250 ore ( 3 mesi)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Uso regoalre e pianificato della palestra 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Giochi ed attivita`di movimento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 infermiera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l`anno pedagogico</w:t>
            </w:r>
          </w:p>
        </w:tc>
      </w:tr>
      <w:tr w:rsidR="001A1AD3" w:rsidRPr="003C33D0" w:rsidTr="00D666F1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Progetti comuni: </w:t>
            </w:r>
          </w:p>
          <w:p w:rsidR="001A1AD3" w:rsidRPr="003C33D0" w:rsidRDefault="001A1AD3" w:rsidP="00E948A7">
            <w:pPr>
              <w:pStyle w:val="Odlomakpopisa"/>
              <w:numPr>
                <w:ilvl w:val="0"/>
                <w:numId w:val="14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Istituzionalizzazione della storia e della cultura della nostra regione </w:t>
            </w:r>
          </w:p>
          <w:p w:rsidR="001A1AD3" w:rsidRPr="003C33D0" w:rsidRDefault="001A1AD3" w:rsidP="00635C09">
            <w:pPr>
              <w:pStyle w:val="Odlomakpopisa"/>
              <w:numPr>
                <w:ilvl w:val="0"/>
                <w:numId w:val="14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 Repubblica marinara di Venezia a Pola</w:t>
            </w:r>
          </w:p>
          <w:p w:rsidR="001A1AD3" w:rsidRPr="003C33D0" w:rsidRDefault="001A1AD3" w:rsidP="00E948A7">
            <w:pPr>
              <w:pStyle w:val="Odlomakpopisa"/>
              <w:numPr>
                <w:ilvl w:val="0"/>
                <w:numId w:val="14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Settimana Bianca in Friuli Venezia Giulia</w:t>
            </w:r>
          </w:p>
          <w:p w:rsidR="001A1AD3" w:rsidRPr="003C33D0" w:rsidRDefault="001A1AD3" w:rsidP="00635C09">
            <w:pPr>
              <w:rPr>
                <w:rFonts w:ascii="Calibri Light" w:hAnsi="Calibri Light"/>
              </w:rPr>
            </w:pPr>
          </w:p>
          <w:p w:rsidR="001A1AD3" w:rsidRPr="003C33D0" w:rsidRDefault="008C3738" w:rsidP="00E948A7">
            <w:pPr>
              <w:pStyle w:val="Odlomakpopisa"/>
              <w:numPr>
                <w:ilvl w:val="0"/>
                <w:numId w:val="14"/>
              </w:num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 bambini e la scienza</w:t>
            </w:r>
          </w:p>
        </w:tc>
        <w:tc>
          <w:tcPr>
            <w:tcW w:w="3923" w:type="dxa"/>
          </w:tcPr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Attivita`progettuale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Attivita`progettuale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Soggiorno e permanenza in montagna</w:t>
            </w:r>
          </w:p>
          <w:p w:rsidR="001A1AD3" w:rsidRPr="003C33D0" w:rsidRDefault="001A1AD3" w:rsidP="00D666F1">
            <w:pPr>
              <w:pStyle w:val="Odlomakpopisa"/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Attivita`progettuale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 pedagogista, direttrice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Agenzia Promotour FVG</w:t>
            </w:r>
          </w:p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Maestro di sci, infermiera, educatrici, direttirce</w:t>
            </w:r>
          </w:p>
          <w:p w:rsidR="001A1AD3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Centro per la ricerca sull`infanzia – Universita`di Fiume, DV Pula, Associazione tecnica regionale e polese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METRIS centro regionale di ricerca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Politecnico Pola 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Osservatorio Pola 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Planetario Fiume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Immaginario scientifico Trieste </w:t>
            </w:r>
          </w:p>
          <w:p w:rsidR="008C3738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Regione Istriana</w:t>
            </w:r>
          </w:p>
          <w:p w:rsidR="008C3738" w:rsidRPr="003C33D0" w:rsidRDefault="008C3738" w:rsidP="008C3738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Scuola media superiore delle Belle arti Pola </w:t>
            </w:r>
          </w:p>
        </w:tc>
        <w:tc>
          <w:tcPr>
            <w:tcW w:w="3924" w:type="dxa"/>
          </w:tcPr>
          <w:p w:rsidR="001A1AD3" w:rsidRPr="003C33D0" w:rsidRDefault="001A1AD3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Da ottobre a maggio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8C3738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Febbraio 2019</w:t>
            </w: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D666F1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8C3738" w:rsidP="00D666F1">
            <w:pPr>
              <w:pStyle w:val="Odlomakpopisa"/>
              <w:numPr>
                <w:ilvl w:val="0"/>
                <w:numId w:val="14"/>
              </w:numPr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Ottobre 2018  / maggio 2019</w:t>
            </w:r>
          </w:p>
        </w:tc>
      </w:tr>
    </w:tbl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145365" w:rsidRDefault="001A1AD3" w:rsidP="00145365">
      <w:pPr>
        <w:rPr>
          <w:rFonts w:ascii="Calibri Light" w:hAnsi="Calibri Light"/>
        </w:rPr>
      </w:pPr>
    </w:p>
    <w:p w:rsidR="001A1AD3" w:rsidRDefault="001A1AD3" w:rsidP="00145365">
      <w:pPr>
        <w:rPr>
          <w:rFonts w:ascii="Calibri Light" w:hAnsi="Calibri Light"/>
        </w:rPr>
      </w:pPr>
    </w:p>
    <w:p w:rsidR="001A1AD3" w:rsidRPr="00051FCC" w:rsidRDefault="001A1AD3" w:rsidP="00145365">
      <w:pPr>
        <w:rPr>
          <w:rFonts w:ascii="Calibri Light" w:hAnsi="Calibri Light"/>
          <w:sz w:val="36"/>
          <w:szCs w:val="36"/>
        </w:rPr>
      </w:pPr>
    </w:p>
    <w:p w:rsidR="001A1AD3" w:rsidRPr="00C87611" w:rsidRDefault="001A1AD3" w:rsidP="00145365">
      <w:pPr>
        <w:pStyle w:val="Odlomakpopisa"/>
        <w:numPr>
          <w:ilvl w:val="0"/>
          <w:numId w:val="37"/>
        </w:numPr>
        <w:rPr>
          <w:rFonts w:ascii="Calibri Light" w:hAnsi="Calibri Light"/>
          <w:b/>
          <w:sz w:val="36"/>
          <w:szCs w:val="36"/>
        </w:rPr>
      </w:pPr>
      <w:r w:rsidRPr="00C87611">
        <w:rPr>
          <w:rFonts w:ascii="Calibri Light" w:hAnsi="Calibri Light"/>
          <w:b/>
          <w:sz w:val="36"/>
          <w:szCs w:val="36"/>
        </w:rPr>
        <w:t>COLLABORAZIONE CON LE EDUCATRICI</w:t>
      </w:r>
    </w:p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145365" w:rsidRDefault="001A1AD3" w:rsidP="00145365">
      <w:pPr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9"/>
        <w:gridCol w:w="3527"/>
        <w:gridCol w:w="3452"/>
        <w:gridCol w:w="3292"/>
      </w:tblGrid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Attività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Metodi, strategie e strumenti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Collaboratori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Termine previsto per la realizzazione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sostenere e consigliare le educatrici nella compilazione della documentazione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nella pianificazione, nell'analisi e nella valutazione dei risultati di lavoro (piani trimestrali, bisettimanali, giornalieri, valutazioni)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 idee, suggerimenti, diversi materiali, accordi inerenti la realizzazione di diverse 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 direttrice,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pedagogico, particolarmente nei mesi della creazione dei piani trimestrali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-controllo ,sostegno e aiuto alle educatrici nel miglioramento del lavoro educativo-istruttivo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preparazione degli attivi interni in base agli interessi delle 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consultazioni con le educatrici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insegnare, stimolare e partecipare alla </w:t>
            </w:r>
            <w:r w:rsidRPr="003C33D0">
              <w:rPr>
                <w:rFonts w:ascii="Calibri Light" w:hAnsi="Calibri Light"/>
                <w:b/>
                <w:u w:val="single"/>
              </w:rPr>
              <w:t>ricerca-azione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dare la proposta per la ricerca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-analisi dei risultati e degli obiettivi raggiunti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scambio di informazioni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8C3738" w:rsidRPr="003C33D0" w:rsidRDefault="008C3738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-pedagogista 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nella realizzazione dei colloqui individuali e le riunioni dei genitori tematiche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idee, suggerimenti, diversi materiali, accordi inerenti la realizzazione di diverse 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 specializzata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altri collabroatori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pianifica</w:t>
            </w:r>
            <w:r w:rsidR="008C3738">
              <w:rPr>
                <w:rFonts w:ascii="Calibri Light" w:hAnsi="Calibri Light"/>
              </w:rPr>
              <w:t xml:space="preserve">re le riunioni dei genitori a </w:t>
            </w:r>
            <w:r w:rsidRPr="003C33D0">
              <w:rPr>
                <w:rFonts w:ascii="Calibri Light" w:hAnsi="Calibri Light"/>
              </w:rPr>
              <w:t xml:space="preserve"> tema e colloqui individuali con i genitori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idee, suggerimenti, diversi materiali, - accordi inerenti la realizzazione di diverse 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145365">
            <w:pPr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Ottobre - giugno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organizzare il team tematici delle educatrici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scambio di esperienze con colleghe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-scambio sul metodo di lavoro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-attualita` presenti nelle  sezioni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partecipare nella preparazione dei consigli docenti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scambio di informazioni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proposte e valutazioni di idee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Default="001A1AD3" w:rsidP="00C149D3">
            <w:pPr>
              <w:rPr>
                <w:rFonts w:ascii="Calibri Light" w:hAnsi="Calibri Light"/>
                <w:color w:val="FF0000"/>
              </w:rPr>
            </w:pPr>
            <w:r w:rsidRPr="003C33D0">
              <w:rPr>
                <w:rFonts w:ascii="Calibri Light" w:hAnsi="Calibri Light"/>
              </w:rPr>
              <w:t>-</w:t>
            </w:r>
            <w:r w:rsidRPr="003C33D0">
              <w:rPr>
                <w:rStyle w:val="Hiperveza"/>
                <w:rFonts w:ascii="Calibri Light" w:hAnsi="Calibri Light"/>
                <w:color w:val="222222"/>
              </w:rPr>
              <w:t xml:space="preserve"> </w:t>
            </w:r>
            <w:r w:rsidRPr="003C33D0">
              <w:rPr>
                <w:rStyle w:val="hps"/>
                <w:rFonts w:ascii="Calibri Light" w:hAnsi="Calibri Light"/>
                <w:color w:val="222222"/>
              </w:rPr>
              <w:t>incoraggiare</w:t>
            </w:r>
            <w:r w:rsidRPr="003C33D0">
              <w:rPr>
                <w:rFonts w:ascii="Calibri Light" w:hAnsi="Calibri Light"/>
                <w:color w:val="222222"/>
              </w:rPr>
              <w:t xml:space="preserve"> </w:t>
            </w:r>
            <w:r w:rsidRPr="003C33D0">
              <w:rPr>
                <w:rStyle w:val="hps"/>
                <w:rFonts w:ascii="Calibri Light" w:hAnsi="Calibri Light"/>
                <w:color w:val="222222"/>
              </w:rPr>
              <w:t>le educatrici nell`</w:t>
            </w:r>
            <w:r w:rsidRPr="003C33D0">
              <w:rPr>
                <w:rFonts w:ascii="Calibri Light" w:hAnsi="Calibri Light"/>
                <w:color w:val="222222"/>
              </w:rPr>
              <w:t xml:space="preserve"> </w:t>
            </w:r>
            <w:r w:rsidRPr="003C33D0">
              <w:rPr>
                <w:rStyle w:val="hps"/>
                <w:rFonts w:ascii="Calibri Light" w:hAnsi="Calibri Light"/>
                <w:color w:val="222222"/>
              </w:rPr>
              <w:t>uso di diversi approcci nella collaborazione con i genitori</w:t>
            </w:r>
            <w:r w:rsidRPr="003C33D0">
              <w:rPr>
                <w:rFonts w:ascii="Calibri Light" w:hAnsi="Calibri Light"/>
                <w:color w:val="222222"/>
              </w:rPr>
              <w:t xml:space="preserve"> </w:t>
            </w:r>
            <w:r w:rsidRPr="003C33D0">
              <w:rPr>
                <w:rFonts w:ascii="Calibri Light" w:hAnsi="Calibri Light"/>
              </w:rPr>
              <w:t xml:space="preserve">  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color w:val="FF0000"/>
              </w:rPr>
            </w:pP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proposte e valutazioni di idee</w:t>
            </w:r>
          </w:p>
        </w:tc>
        <w:tc>
          <w:tcPr>
            <w:tcW w:w="3924" w:type="dxa"/>
          </w:tcPr>
          <w:p w:rsidR="001A1AD3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direttrice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Default="001A1AD3" w:rsidP="003A75E9">
            <w:pPr>
              <w:pStyle w:val="Odlomakpopisa"/>
              <w:ind w:left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incoraggiare le educatrici nell' uso di diversi materiali nel lavoro diretto con i bambini per stimolare la loro curiosita'</w:t>
            </w:r>
          </w:p>
          <w:p w:rsidR="001A1AD3" w:rsidRPr="003C33D0" w:rsidRDefault="001A1AD3" w:rsidP="003A75E9">
            <w:pPr>
              <w:pStyle w:val="Odlomakpopisa"/>
              <w:ind w:left="0"/>
              <w:rPr>
                <w:rFonts w:ascii="Calibri Light" w:hAnsi="Calibri Light"/>
              </w:rPr>
            </w:pPr>
          </w:p>
        </w:tc>
        <w:tc>
          <w:tcPr>
            <w:tcW w:w="3923" w:type="dxa"/>
          </w:tcPr>
          <w:p w:rsidR="001A1AD3" w:rsidRDefault="001A1AD3" w:rsidP="003A75E9">
            <w:pPr>
              <w:pStyle w:val="Odlomakpopisa"/>
              <w:ind w:left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suggerimenti, proposte, idee per arricchire il spazio</w:t>
            </w:r>
          </w:p>
          <w:p w:rsidR="001A1AD3" w:rsidRPr="003C33D0" w:rsidRDefault="001A1AD3" w:rsidP="003A75E9">
            <w:pPr>
              <w:pStyle w:val="Odlomakpopisa"/>
              <w:ind w:left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valutazione del lavoro</w:t>
            </w:r>
          </w:p>
        </w:tc>
        <w:tc>
          <w:tcPr>
            <w:tcW w:w="3924" w:type="dxa"/>
          </w:tcPr>
          <w:p w:rsidR="001A1AD3" w:rsidRDefault="001A1AD3" w:rsidP="002621EE">
            <w:pPr>
              <w:pStyle w:val="Odlomakpopisa"/>
              <w:ind w:left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  <w:p w:rsidR="001A1AD3" w:rsidRPr="003C33D0" w:rsidRDefault="001A1AD3" w:rsidP="002621EE">
            <w:pPr>
              <w:pStyle w:val="Odlomakpopisa"/>
              <w:ind w:left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direttrice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9869E7">
            <w:pPr>
              <w:pStyle w:val="Odlomakpopisa"/>
              <w:rPr>
                <w:rFonts w:ascii="Calibri Light" w:hAnsi="Calibri Light"/>
              </w:rPr>
            </w:pPr>
          </w:p>
          <w:p w:rsidR="001A1AD3" w:rsidRPr="003C33D0" w:rsidRDefault="001A1AD3" w:rsidP="00635C09">
            <w:pPr>
              <w:pStyle w:val="Odlomakpopisa"/>
              <w:jc w:val="center"/>
              <w:rPr>
                <w:rFonts w:ascii="Calibri Light" w:hAnsi="Calibri Light"/>
                <w:b/>
              </w:rPr>
            </w:pPr>
            <w:r w:rsidRPr="003C33D0">
              <w:rPr>
                <w:rFonts w:ascii="Calibri Light" w:hAnsi="Calibri Light"/>
                <w:b/>
              </w:rPr>
              <w:t>ATTIVITA`PROGETTUALI delle sezioni</w:t>
            </w:r>
          </w:p>
        </w:tc>
        <w:tc>
          <w:tcPr>
            <w:tcW w:w="3923" w:type="dxa"/>
          </w:tcPr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Scambi di opinioni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Ricerca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Documentazione del lavoro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Valutazione ed elaborazione del lavoro</w:t>
            </w:r>
          </w:p>
        </w:tc>
        <w:tc>
          <w:tcPr>
            <w:tcW w:w="3924" w:type="dxa"/>
          </w:tcPr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Consiglio docenti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Pedagogista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Collaoboratori esterni</w:t>
            </w:r>
          </w:p>
          <w:p w:rsidR="001A1AD3" w:rsidRPr="003C33D0" w:rsidRDefault="001A1AD3" w:rsidP="009869E7">
            <w:pPr>
              <w:pStyle w:val="Odlomakpopisa"/>
              <w:numPr>
                <w:ilvl w:val="0"/>
                <w:numId w:val="36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genitori</w:t>
            </w:r>
          </w:p>
        </w:tc>
        <w:tc>
          <w:tcPr>
            <w:tcW w:w="3924" w:type="dxa"/>
          </w:tcPr>
          <w:p w:rsidR="001A1AD3" w:rsidRPr="003C33D0" w:rsidRDefault="008C3738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ottobre 2018 - agosto 2019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supporto, collaborazione e  attività con educatrici tirocinanti e </w:t>
            </w:r>
            <w:r w:rsidR="008C3738">
              <w:rPr>
                <w:rFonts w:ascii="Calibri Light" w:hAnsi="Calibri Light"/>
              </w:rPr>
              <w:t xml:space="preserve">con </w:t>
            </w:r>
            <w:r w:rsidRPr="003C33D0">
              <w:rPr>
                <w:rFonts w:ascii="Calibri Light" w:hAnsi="Calibri Light"/>
              </w:rPr>
              <w:t>le studentesse (tirocinio, attività modello) e nella preparazione degli esami professionali con le tirocinanti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contributo nel preparare le attività modello, consultazioni, analisi delle 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stesura del piano delle attività delle studentesse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accordi con le persone e l'istituzioni meritevoli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stesura del piano e programma per le tirocinanti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prof.di varie didattiche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enti esterni</w:t>
            </w:r>
          </w:p>
          <w:p w:rsidR="008C3738" w:rsidRDefault="008C3738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Universita`di Pola</w:t>
            </w:r>
          </w:p>
          <w:p w:rsidR="008C3738" w:rsidRPr="003C33D0" w:rsidRDefault="008C3738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Universita`di Padova 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</w:tc>
      </w:tr>
    </w:tbl>
    <w:p w:rsidR="001A1AD3" w:rsidRDefault="001A1AD3" w:rsidP="00145365">
      <w:pPr>
        <w:rPr>
          <w:rFonts w:ascii="Calibri Light" w:hAnsi="Calibri Light"/>
          <w:b/>
        </w:rPr>
      </w:pPr>
    </w:p>
    <w:p w:rsidR="001A1AD3" w:rsidRDefault="001A1AD3" w:rsidP="00145365">
      <w:pPr>
        <w:rPr>
          <w:rFonts w:ascii="Calibri Light" w:hAnsi="Calibri Light"/>
          <w:b/>
        </w:rPr>
      </w:pPr>
    </w:p>
    <w:p w:rsidR="008C3738" w:rsidRDefault="008C3738" w:rsidP="00145365">
      <w:pPr>
        <w:rPr>
          <w:rFonts w:ascii="Calibri Light" w:hAnsi="Calibri Light"/>
          <w:b/>
        </w:rPr>
      </w:pPr>
    </w:p>
    <w:p w:rsidR="008C3738" w:rsidRPr="00145365" w:rsidRDefault="008C3738" w:rsidP="00145365">
      <w:pPr>
        <w:rPr>
          <w:rFonts w:ascii="Calibri Light" w:hAnsi="Calibri Light"/>
          <w:b/>
        </w:rPr>
      </w:pPr>
    </w:p>
    <w:p w:rsidR="001A1AD3" w:rsidRPr="00C87611" w:rsidRDefault="001A1AD3" w:rsidP="00145365">
      <w:pPr>
        <w:pStyle w:val="Odlomakpopisa"/>
        <w:numPr>
          <w:ilvl w:val="0"/>
          <w:numId w:val="37"/>
        </w:numPr>
        <w:rPr>
          <w:rFonts w:ascii="Calibri Light" w:hAnsi="Calibri Light"/>
          <w:b/>
          <w:sz w:val="36"/>
          <w:szCs w:val="36"/>
        </w:rPr>
      </w:pPr>
      <w:r w:rsidRPr="00C87611">
        <w:rPr>
          <w:rFonts w:ascii="Calibri Light" w:hAnsi="Calibri Light"/>
          <w:b/>
          <w:sz w:val="36"/>
          <w:szCs w:val="36"/>
        </w:rPr>
        <w:t>COLLABORAZIONE CON I GENITORI</w:t>
      </w:r>
    </w:p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145365" w:rsidRDefault="001A1AD3" w:rsidP="00635C09">
      <w:pPr>
        <w:jc w:val="center"/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3503"/>
        <w:gridCol w:w="3473"/>
        <w:gridCol w:w="3469"/>
      </w:tblGrid>
      <w:tr w:rsidR="001A1AD3" w:rsidRPr="003C33D0">
        <w:tc>
          <w:tcPr>
            <w:tcW w:w="3923" w:type="dxa"/>
          </w:tcPr>
          <w:p w:rsidR="001A1AD3" w:rsidRPr="003C33D0" w:rsidRDefault="001A1AD3" w:rsidP="00635C09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Attività</w:t>
            </w:r>
          </w:p>
        </w:tc>
        <w:tc>
          <w:tcPr>
            <w:tcW w:w="3923" w:type="dxa"/>
          </w:tcPr>
          <w:p w:rsidR="001A1AD3" w:rsidRPr="003C33D0" w:rsidRDefault="001A1AD3" w:rsidP="00635C09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Metodi, strategie e strumenti</w:t>
            </w:r>
          </w:p>
        </w:tc>
        <w:tc>
          <w:tcPr>
            <w:tcW w:w="3924" w:type="dxa"/>
          </w:tcPr>
          <w:p w:rsidR="001A1AD3" w:rsidRPr="003C33D0" w:rsidRDefault="001A1AD3" w:rsidP="00635C09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Collaboratori</w:t>
            </w:r>
          </w:p>
        </w:tc>
        <w:tc>
          <w:tcPr>
            <w:tcW w:w="3924" w:type="dxa"/>
          </w:tcPr>
          <w:p w:rsidR="001A1AD3" w:rsidRPr="003C33D0" w:rsidRDefault="001A1AD3" w:rsidP="00635C09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b/>
                <w:i/>
              </w:rPr>
              <w:t>Termine previsto per la realizzazione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  <w:color w:val="222222"/>
              </w:rPr>
              <w:t>- supportare e sostenere nel superare i problemi di adattamento e di inserimento nel processo educativo , in consultazione con i genitori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frequenti dialoghi con i genitori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suggerimenti della lettura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</w:t>
            </w:r>
            <w:r>
              <w:rPr>
                <w:rFonts w:ascii="Calibri Light" w:hAnsi="Calibri Light"/>
              </w:rPr>
              <w:t xml:space="preserve"> </w:t>
            </w:r>
            <w:r w:rsidRPr="003C33D0">
              <w:rPr>
                <w:rFonts w:ascii="Calibri Light" w:hAnsi="Calibri Light"/>
              </w:rPr>
              <w:t>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settembre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</w:t>
            </w:r>
            <w:r w:rsidRPr="003C33D0">
              <w:rPr>
                <w:rFonts w:ascii="Calibri Light" w:hAnsi="Calibri Light"/>
                <w:color w:val="222222"/>
              </w:rPr>
              <w:t xml:space="preserve">  stabilire e costruire  una comunicazione professionale e valida tra educatrici e genitori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arricchire la </w:t>
            </w:r>
            <w:r w:rsidRPr="003C33D0">
              <w:rPr>
                <w:rFonts w:ascii="Calibri Light" w:hAnsi="Calibri Light"/>
                <w:color w:val="222222"/>
              </w:rPr>
              <w:t>bacheca</w:t>
            </w:r>
            <w:r w:rsidRPr="003C33D0">
              <w:rPr>
                <w:rFonts w:ascii="Calibri Light" w:hAnsi="Calibri Light"/>
              </w:rPr>
              <w:t xml:space="preserve"> ( specialmente in nido, allestimento dello spazio, offerta libri, articoli interessanti per i genitori)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informazioni bene formulate e chiare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suggerire di realizzare  più colloqui individuali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frequenti dialoghi con le educatrici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informare ed educare i genitori inerente lo sviluppo dei bambini e i programmi nella scuola materna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partecipazione attiva alle riunioni dei genitori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colloqui individuali nei casi di necessità,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partecipazione ai laboratori per i genitori,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preparazione dei volantini educativi, placati informativi …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coorganizzazione delle gite, visite, soggiorni o diverse attività particolari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accordi collegati all'attività,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preparazione del materiale scritto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</w:tr>
      <w:tr w:rsidR="001A1AD3" w:rsidRPr="003C33D0"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colloqui individuali</w:t>
            </w:r>
          </w:p>
        </w:tc>
        <w:tc>
          <w:tcPr>
            <w:tcW w:w="392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sviluppo e progresso del bambino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educatrici,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</w:tc>
        <w:tc>
          <w:tcPr>
            <w:tcW w:w="3924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durante l'anno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</w:tr>
    </w:tbl>
    <w:p w:rsidR="001A1AD3" w:rsidRDefault="001A1AD3" w:rsidP="00145365">
      <w:pPr>
        <w:rPr>
          <w:rFonts w:ascii="Calibri Light" w:hAnsi="Calibri Light"/>
        </w:rPr>
      </w:pPr>
    </w:p>
    <w:p w:rsidR="001A1AD3" w:rsidRPr="00D666F1" w:rsidRDefault="001A1AD3" w:rsidP="00D666F1">
      <w:pPr>
        <w:ind w:left="360"/>
        <w:rPr>
          <w:rFonts w:ascii="Calibri Light" w:hAnsi="Calibri Light"/>
        </w:rPr>
      </w:pPr>
      <w:r>
        <w:rPr>
          <w:rFonts w:ascii="Calibri Light" w:hAnsi="Calibri Light"/>
        </w:rPr>
        <w:t>La p</w:t>
      </w:r>
      <w:r w:rsidRPr="003634F8">
        <w:rPr>
          <w:rFonts w:ascii="Calibri Light" w:hAnsi="Calibri Light"/>
        </w:rPr>
        <w:t>rima riunione dei genitori</w:t>
      </w:r>
      <w:r>
        <w:rPr>
          <w:rFonts w:ascii="Calibri Light" w:hAnsi="Calibri Light"/>
        </w:rPr>
        <w:t xml:space="preserve"> in tutte le sezioni della nost</w:t>
      </w:r>
      <w:r w:rsidRPr="003634F8">
        <w:rPr>
          <w:rFonts w:ascii="Calibri Light" w:hAnsi="Calibri Light"/>
        </w:rPr>
        <w:t>r</w:t>
      </w:r>
      <w:r>
        <w:rPr>
          <w:rFonts w:ascii="Calibri Light" w:hAnsi="Calibri Light"/>
        </w:rPr>
        <w:t>a</w:t>
      </w:r>
      <w:r w:rsidRPr="003634F8">
        <w:rPr>
          <w:rFonts w:ascii="Calibri Light" w:hAnsi="Calibri Light"/>
        </w:rPr>
        <w:t xml:space="preserve"> scuola dell`infanzia. Una prima parte della riunione e`stata preparata dalla direttrice della scuola dell`infazia col tema: „Partenariato scuola dell`infanzia Rin Tin Tin e genitori – famiglie“</w:t>
      </w:r>
      <w:r>
        <w:rPr>
          <w:rFonts w:ascii="Calibri Light" w:hAnsi="Calibri Light"/>
        </w:rPr>
        <w:t>. Dopo la parte introduttiva le educatrici di ogni singolo gruppo hanno continuato con l`incontro presso le sezioni di appartenenza. Questa prassi e`stata iniziata l`anno sccorso e considerandola molto utile l`abbiamo ripetuta anche all`inizio di quest`anno pedagogico.</w:t>
      </w:r>
    </w:p>
    <w:p w:rsidR="001A1AD3" w:rsidRDefault="001A1AD3" w:rsidP="00145365">
      <w:pPr>
        <w:rPr>
          <w:rFonts w:ascii="Calibri Light" w:hAnsi="Calibri Light"/>
          <w:b/>
          <w:sz w:val="32"/>
          <w:szCs w:val="32"/>
        </w:rPr>
      </w:pPr>
    </w:p>
    <w:p w:rsidR="001A1AD3" w:rsidRPr="00C87611" w:rsidRDefault="001A1AD3" w:rsidP="00145365">
      <w:pPr>
        <w:rPr>
          <w:rFonts w:ascii="Calibri Light" w:hAnsi="Calibri Light"/>
          <w:b/>
          <w:sz w:val="32"/>
          <w:szCs w:val="32"/>
        </w:rPr>
      </w:pPr>
      <w:r w:rsidRPr="00C87611">
        <w:rPr>
          <w:rFonts w:ascii="Calibri Light" w:hAnsi="Calibri Light"/>
          <w:b/>
          <w:sz w:val="32"/>
          <w:szCs w:val="32"/>
        </w:rPr>
        <w:t>ELEVAMENTO ED AGGIORNAMENTO PROFESSIONALE DEL QUADRO DOCENTI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4"/>
        <w:gridCol w:w="4663"/>
        <w:gridCol w:w="4663"/>
      </w:tblGrid>
      <w:tr w:rsidR="001A1AD3" w:rsidRPr="003C33D0"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AZOO agenzia per l`educazione ed istruzione della Repubblica di Croazia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Seminari modulari</w:t>
            </w:r>
          </w:p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Seminari giornalieri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l`anno pedagogico in base al piano e proposta AZOO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UI - UPT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Seminari itineranti e/o giornalieri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l`anno peda</w:t>
            </w:r>
            <w:r w:rsidR="008C3738">
              <w:rPr>
                <w:rFonts w:ascii="Calibri Light" w:hAnsi="Calibri Light"/>
              </w:rPr>
              <w:t>g</w:t>
            </w:r>
            <w:r w:rsidRPr="003C33D0">
              <w:rPr>
                <w:rFonts w:ascii="Calibri Light" w:hAnsi="Calibri Light"/>
              </w:rPr>
              <w:t>ogico in base alla proposta UI-UPT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Altri enti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Seminari, tavole rotonde, incontri, best practice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l`anno pedagogico su invito o da info pubbliche e/o su iniziativa personale</w:t>
            </w:r>
          </w:p>
        </w:tc>
      </w:tr>
      <w:tr w:rsidR="001A1AD3" w:rsidRPr="003C33D0"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Universita`Juraj Dobrila</w:t>
            </w:r>
          </w:p>
        </w:tc>
        <w:tc>
          <w:tcPr>
            <w:tcW w:w="4664" w:type="dxa"/>
          </w:tcPr>
          <w:p w:rsidR="001A1AD3" w:rsidRPr="003C33D0" w:rsidRDefault="001A1AD3" w:rsidP="00145365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Seminario autunnale</w:t>
            </w:r>
          </w:p>
        </w:tc>
        <w:tc>
          <w:tcPr>
            <w:tcW w:w="4664" w:type="dxa"/>
          </w:tcPr>
          <w:p w:rsidR="001A1AD3" w:rsidRPr="003C33D0" w:rsidRDefault="008C3738" w:rsidP="00145365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Settembre 2018</w:t>
            </w:r>
          </w:p>
        </w:tc>
      </w:tr>
    </w:tbl>
    <w:p w:rsidR="00D666F1" w:rsidRDefault="00D666F1" w:rsidP="00145365">
      <w:pPr>
        <w:rPr>
          <w:rFonts w:ascii="Calibri Light" w:hAnsi="Calibri Light"/>
          <w:b/>
        </w:rPr>
      </w:pPr>
    </w:p>
    <w:p w:rsidR="001A1AD3" w:rsidRPr="00581CE7" w:rsidRDefault="001A1AD3" w:rsidP="00145365">
      <w:pPr>
        <w:rPr>
          <w:rFonts w:ascii="Calibri Light" w:hAnsi="Calibri Light"/>
          <w:b/>
        </w:rPr>
      </w:pPr>
      <w:r w:rsidRPr="00581CE7">
        <w:rPr>
          <w:rFonts w:ascii="Calibri Light" w:hAnsi="Calibri Light"/>
          <w:b/>
        </w:rPr>
        <w:t>La struttura del lavoro delle e</w:t>
      </w:r>
      <w:r w:rsidR="00D666F1">
        <w:rPr>
          <w:rFonts w:ascii="Calibri Light" w:hAnsi="Calibri Light"/>
          <w:b/>
        </w:rPr>
        <w:t xml:space="preserve">ducatrici viene portata al </w:t>
      </w:r>
      <w:r w:rsidRPr="00581CE7">
        <w:rPr>
          <w:rFonts w:ascii="Calibri Light" w:hAnsi="Calibri Light"/>
          <w:b/>
        </w:rPr>
        <w:t xml:space="preserve"> consiglio docenti nel mese di set</w:t>
      </w:r>
      <w:r>
        <w:rPr>
          <w:rFonts w:ascii="Calibri Light" w:hAnsi="Calibri Light"/>
          <w:b/>
        </w:rPr>
        <w:t>tembre dell`anno pedagogico 2017/18</w:t>
      </w:r>
      <w:r w:rsidRPr="00581CE7">
        <w:rPr>
          <w:rFonts w:ascii="Calibri Light" w:hAnsi="Calibri Light"/>
          <w:b/>
        </w:rPr>
        <w:t>.</w:t>
      </w:r>
    </w:p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051FCC" w:rsidRDefault="001A1AD3" w:rsidP="00145365">
      <w:pPr>
        <w:pStyle w:val="Odlomakpopisa"/>
        <w:numPr>
          <w:ilvl w:val="0"/>
          <w:numId w:val="37"/>
        </w:numPr>
        <w:rPr>
          <w:rFonts w:ascii="Calibri Light" w:hAnsi="Calibri Light"/>
          <w:b/>
          <w:sz w:val="36"/>
          <w:szCs w:val="36"/>
        </w:rPr>
      </w:pPr>
      <w:r w:rsidRPr="00051FCC">
        <w:rPr>
          <w:rFonts w:ascii="Calibri Light" w:hAnsi="Calibri Light"/>
          <w:b/>
          <w:sz w:val="36"/>
          <w:szCs w:val="36"/>
        </w:rPr>
        <w:t>COLLABORAZIONE CON LA SOCIETÀ</w:t>
      </w:r>
    </w:p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145365" w:rsidRDefault="001A1AD3" w:rsidP="00145365">
      <w:pPr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0"/>
        <w:gridCol w:w="5016"/>
        <w:gridCol w:w="2622"/>
        <w:gridCol w:w="1653"/>
      </w:tblGrid>
      <w:tr w:rsidR="001A1AD3" w:rsidRPr="003C33D0">
        <w:tc>
          <w:tcPr>
            <w:tcW w:w="4440" w:type="dxa"/>
          </w:tcPr>
          <w:p w:rsidR="001A1AD3" w:rsidRPr="003C33D0" w:rsidRDefault="001A1AD3" w:rsidP="00B93546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Attività</w:t>
            </w:r>
          </w:p>
        </w:tc>
        <w:tc>
          <w:tcPr>
            <w:tcW w:w="5016" w:type="dxa"/>
          </w:tcPr>
          <w:p w:rsidR="001A1AD3" w:rsidRPr="003C33D0" w:rsidRDefault="001A1AD3" w:rsidP="00B93546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Metodi, strategie e strumenti</w:t>
            </w:r>
          </w:p>
        </w:tc>
        <w:tc>
          <w:tcPr>
            <w:tcW w:w="2622" w:type="dxa"/>
          </w:tcPr>
          <w:p w:rsidR="001A1AD3" w:rsidRPr="003C33D0" w:rsidRDefault="001A1AD3" w:rsidP="00B93546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Collaboratori</w:t>
            </w:r>
          </w:p>
        </w:tc>
        <w:tc>
          <w:tcPr>
            <w:tcW w:w="1653" w:type="dxa"/>
          </w:tcPr>
          <w:p w:rsidR="001A1AD3" w:rsidRPr="003C33D0" w:rsidRDefault="001A1AD3" w:rsidP="00B93546">
            <w:pPr>
              <w:jc w:val="center"/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Termine previsto per la realizzazione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presa di  contatti con varie istituzioni ed enti sociali e culturali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 base alle attività attuali nelle sezioni o nell'IP, contattare le persone o le istituzioni meritevoli, col'obiettivo di approfondire ed arricchire  contenuti e le attività offerte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enti esterni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accordi inerenti la pianificazione e programmazione di lavoro con i bambini con i bisogni particolari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realizzare colloqui tematici,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seguire le indicazioni,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analizzare i risultati e le necessità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medici di famiglia,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centro per i bambini cerebrolesi,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centro per la tutela sociale,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centro per le famiglie 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particolare con la scuola G.Martinuzzi nella preparazione dei bambini  e genitori alla scuola elementare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riunioni a tema per i genitori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visita alla scuola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accordi per le diverse attività con la pedagogista e la psicologa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Psicologa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Insegnanti di classe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collaborazione con le istituzioni addette al lavoro educativo – istruttivo 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migliorare le strategie,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applicare le novità,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presentare i risultati di lavoro,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accordare le attività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applicare le indicazioni programmatiche 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il Ministero, l'Agenzia, la Città di Pola, l'Università di Pola , l' IP «Dječji vrtići» di Pola ...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con gli enti esterni «vicini alla lingua e cultura italiana»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partecipazione all' «Appuntamento con la fantasia»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partecipazione al “ Girotondo dell`amicizia”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organizzazione delle attività comuni,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nella realizzazione delle feste, incontri, mostre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collaborazione nella realizzazione delle attività artistiche e dello sport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italiana d'Istria e Slovenia, CI di Pola, consulente superiore per la minoranza italiana, SEI di Pola ecc...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pubblicare i risultati del lavoro e delle attività interessanti e partecipare in modo attivo ai seminari ...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scrivere gli articoli, presentare i risultati e le attività sia sul sito web </w:t>
            </w:r>
            <w:hyperlink r:id="rId10" w:history="1">
              <w:r w:rsidRPr="003C33D0">
                <w:rPr>
                  <w:rStyle w:val="Hiperveza"/>
                  <w:rFonts w:ascii="Calibri Light" w:hAnsi="Calibri Light"/>
                </w:rPr>
                <w:t>www.rintintin.hr</w:t>
              </w:r>
            </w:hyperlink>
            <w:r w:rsidRPr="003C33D0">
              <w:rPr>
                <w:rFonts w:ascii="Calibri Light" w:hAnsi="Calibri Light"/>
              </w:rPr>
              <w:t xml:space="preserve"> che altri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 educatrice- consulente, direttrice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fornitura della letteratura professionale e dei periodici</w:t>
            </w:r>
          </w:p>
        </w:tc>
        <w:tc>
          <w:tcPr>
            <w:tcW w:w="501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richiesta delle offerte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 educatrici, UI-UPT ecc...</w:t>
            </w:r>
          </w:p>
        </w:tc>
        <w:tc>
          <w:tcPr>
            <w:tcW w:w="165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</w:tbl>
    <w:p w:rsidR="0036536C" w:rsidRDefault="0036536C" w:rsidP="00145365">
      <w:pPr>
        <w:rPr>
          <w:rFonts w:ascii="Calibri Light" w:hAnsi="Calibri Light"/>
        </w:rPr>
      </w:pPr>
    </w:p>
    <w:p w:rsidR="0036536C" w:rsidRPr="00145365" w:rsidRDefault="0036536C" w:rsidP="00145365">
      <w:pPr>
        <w:rPr>
          <w:rFonts w:ascii="Calibri Light" w:hAnsi="Calibri Light"/>
        </w:rPr>
      </w:pPr>
    </w:p>
    <w:p w:rsidR="001A1AD3" w:rsidRPr="00C87611" w:rsidRDefault="001A1AD3" w:rsidP="00145365">
      <w:pPr>
        <w:pStyle w:val="Odlomakpopisa"/>
        <w:numPr>
          <w:ilvl w:val="0"/>
          <w:numId w:val="37"/>
        </w:numPr>
        <w:rPr>
          <w:rFonts w:ascii="Calibri Light" w:hAnsi="Calibri Light"/>
          <w:b/>
          <w:sz w:val="36"/>
          <w:szCs w:val="36"/>
        </w:rPr>
      </w:pPr>
      <w:r w:rsidRPr="00C87611">
        <w:rPr>
          <w:rFonts w:ascii="Calibri Light" w:hAnsi="Calibri Light"/>
          <w:b/>
          <w:sz w:val="36"/>
          <w:szCs w:val="36"/>
        </w:rPr>
        <w:t>LAVORO SULLA DOCUMENTAZIONE</w:t>
      </w:r>
    </w:p>
    <w:p w:rsidR="001A1AD3" w:rsidRPr="00145365" w:rsidRDefault="001A1AD3" w:rsidP="00145365">
      <w:pPr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0"/>
        <w:gridCol w:w="4959"/>
        <w:gridCol w:w="2622"/>
        <w:gridCol w:w="1881"/>
      </w:tblGrid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Attività</w:t>
            </w:r>
          </w:p>
        </w:tc>
        <w:tc>
          <w:tcPr>
            <w:tcW w:w="4959" w:type="dxa"/>
          </w:tcPr>
          <w:p w:rsidR="001A1AD3" w:rsidRPr="003C33D0" w:rsidRDefault="001A1AD3" w:rsidP="00C149D3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 xml:space="preserve">Metodi, strategie e strumenti 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Collaboratori</w:t>
            </w:r>
          </w:p>
        </w:tc>
        <w:tc>
          <w:tcPr>
            <w:tcW w:w="1881" w:type="dxa"/>
          </w:tcPr>
          <w:p w:rsidR="001A1AD3" w:rsidRPr="003C33D0" w:rsidRDefault="001A1AD3" w:rsidP="00C149D3">
            <w:pPr>
              <w:rPr>
                <w:rFonts w:ascii="Calibri Light" w:hAnsi="Calibri Light"/>
                <w:b/>
                <w:i/>
              </w:rPr>
            </w:pPr>
            <w:r w:rsidRPr="003C33D0">
              <w:rPr>
                <w:rFonts w:ascii="Calibri Light" w:hAnsi="Calibri Light"/>
                <w:b/>
                <w:i/>
              </w:rPr>
              <w:t>Termine previsto per la realizzazione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pianificazione e programmazione del lavoro</w:t>
            </w:r>
          </w:p>
        </w:tc>
        <w:tc>
          <w:tcPr>
            <w:tcW w:w="4959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scrivere il piano e programma della pedagogista (annuale) ed altra documentazione personale,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partecipare alla stesura del piano e programma dell'IP,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partecipazione e valutazione dei piani di lavoro con i bambini nelle sezioni,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seguire l'applicazione dei strumenti d'osservazione individuale, analizzi dei dosie individuali,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 educatrici, educatrice-consulente</w:t>
            </w:r>
            <w:r>
              <w:rPr>
                <w:rFonts w:ascii="Calibri Light" w:hAnsi="Calibri Light"/>
              </w:rPr>
              <w:t>, pedagogista</w:t>
            </w:r>
          </w:p>
        </w:tc>
        <w:tc>
          <w:tcPr>
            <w:tcW w:w="1881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tenere conto della documentazione dei bambini con i bisogni individuali</w:t>
            </w:r>
          </w:p>
        </w:tc>
        <w:tc>
          <w:tcPr>
            <w:tcW w:w="4959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stilare i verbali e scrivere gli appunti collegati alle riunioni e accordi,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- raccogliere informazioni importanti 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educatrice</w:t>
            </w:r>
          </w:p>
        </w:tc>
        <w:tc>
          <w:tcPr>
            <w:tcW w:w="1881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l'anno pedagogico</w:t>
            </w:r>
          </w:p>
        </w:tc>
      </w:tr>
      <w:tr w:rsidR="001A1AD3" w:rsidRPr="003C33D0">
        <w:tc>
          <w:tcPr>
            <w:tcW w:w="444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lavoro nella biblioteca</w:t>
            </w:r>
          </w:p>
        </w:tc>
        <w:tc>
          <w:tcPr>
            <w:tcW w:w="4959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procurare ed evidenziare i nuovi libri, i CD educativi, prestiti</w:t>
            </w:r>
          </w:p>
        </w:tc>
        <w:tc>
          <w:tcPr>
            <w:tcW w:w="2622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direttrice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infermiera</w:t>
            </w:r>
          </w:p>
          <w:p w:rsidR="001A1AD3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educatrici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- pedagogista</w:t>
            </w:r>
          </w:p>
        </w:tc>
        <w:tc>
          <w:tcPr>
            <w:tcW w:w="1881" w:type="dxa"/>
          </w:tcPr>
          <w:p w:rsidR="001A1AD3" w:rsidRPr="003C33D0" w:rsidRDefault="0036536C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durante l'anno pedagogico</w:t>
            </w:r>
          </w:p>
        </w:tc>
      </w:tr>
    </w:tbl>
    <w:p w:rsidR="001A1AD3" w:rsidRPr="00145365" w:rsidRDefault="001A1AD3" w:rsidP="00145365">
      <w:pPr>
        <w:rPr>
          <w:rFonts w:ascii="Calibri Light" w:hAnsi="Calibri Light"/>
        </w:rPr>
      </w:pPr>
    </w:p>
    <w:p w:rsidR="001A1AD3" w:rsidRPr="00145365" w:rsidRDefault="001A1AD3" w:rsidP="002646C5">
      <w:pPr>
        <w:rPr>
          <w:rFonts w:ascii="Calibri Light" w:hAnsi="Calibri Light"/>
          <w:b/>
        </w:rPr>
      </w:pPr>
    </w:p>
    <w:p w:rsidR="001A1AD3" w:rsidRPr="00145365" w:rsidRDefault="001A1AD3" w:rsidP="00C776F0">
      <w:pPr>
        <w:jc w:val="both"/>
        <w:rPr>
          <w:rFonts w:ascii="Calibri Light" w:hAnsi="Calibri Light"/>
          <w:b/>
        </w:rPr>
      </w:pPr>
    </w:p>
    <w:p w:rsidR="001A1AD3" w:rsidRPr="00145365" w:rsidRDefault="001A1AD3" w:rsidP="00C776F0">
      <w:pPr>
        <w:jc w:val="both"/>
        <w:rPr>
          <w:rFonts w:ascii="Calibri Light" w:hAnsi="Calibri Light"/>
          <w:b/>
        </w:rPr>
      </w:pPr>
    </w:p>
    <w:p w:rsidR="001A1AD3" w:rsidRPr="0057122D" w:rsidRDefault="001A1AD3" w:rsidP="00C776F0">
      <w:pPr>
        <w:jc w:val="both"/>
        <w:rPr>
          <w:rFonts w:ascii="Calibri Light" w:hAnsi="Calibri Light"/>
          <w:b/>
          <w:color w:val="FF0000"/>
        </w:rPr>
      </w:pPr>
    </w:p>
    <w:p w:rsidR="001A1AD3" w:rsidRPr="00C87611" w:rsidRDefault="001A1AD3" w:rsidP="00C776F0">
      <w:pPr>
        <w:jc w:val="both"/>
        <w:rPr>
          <w:rFonts w:ascii="Calibri Light" w:hAnsi="Calibri Light"/>
          <w:sz w:val="40"/>
          <w:szCs w:val="40"/>
        </w:rPr>
      </w:pPr>
      <w:r w:rsidRPr="00C87611">
        <w:rPr>
          <w:rFonts w:ascii="Calibri Light" w:hAnsi="Calibri Light"/>
          <w:b/>
          <w:sz w:val="40"/>
          <w:szCs w:val="40"/>
        </w:rPr>
        <w:t>VII. CONSIGLI DOCENTI</w:t>
      </w:r>
    </w:p>
    <w:p w:rsidR="001A1AD3" w:rsidRPr="00145365" w:rsidRDefault="001A1AD3" w:rsidP="00376AE7">
      <w:pPr>
        <w:jc w:val="both"/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1"/>
        <w:gridCol w:w="3462"/>
        <w:gridCol w:w="3007"/>
      </w:tblGrid>
      <w:tr w:rsidR="001A1AD3" w:rsidRPr="003C33D0">
        <w:trPr>
          <w:trHeight w:val="301"/>
        </w:trPr>
        <w:tc>
          <w:tcPr>
            <w:tcW w:w="7593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Contenuti</w:t>
            </w:r>
          </w:p>
        </w:tc>
        <w:tc>
          <w:tcPr>
            <w:tcW w:w="3184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Portatori </w:t>
            </w:r>
          </w:p>
        </w:tc>
        <w:tc>
          <w:tcPr>
            <w:tcW w:w="3034" w:type="dxa"/>
          </w:tcPr>
          <w:p w:rsidR="001A1AD3" w:rsidRPr="003C33D0" w:rsidRDefault="001A1AD3" w:rsidP="00CE7B97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Termini</w:t>
            </w:r>
          </w:p>
        </w:tc>
      </w:tr>
      <w:tr w:rsidR="001A1AD3" w:rsidRPr="003C33D0">
        <w:trPr>
          <w:trHeight w:val="936"/>
        </w:trPr>
        <w:tc>
          <w:tcPr>
            <w:tcW w:w="7593" w:type="dxa"/>
          </w:tcPr>
          <w:p w:rsidR="001A1AD3" w:rsidRPr="003C33D0" w:rsidRDefault="001A1AD3" w:rsidP="00DA519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1. Organizzazione del lavoro per l'anno pedagogico </w:t>
            </w:r>
            <w:r w:rsidR="008F1D65">
              <w:rPr>
                <w:rFonts w:ascii="Calibri Light" w:hAnsi="Calibri Light"/>
              </w:rPr>
              <w:t>2018/2019</w:t>
            </w:r>
            <w:r w:rsidRPr="003C33D0">
              <w:rPr>
                <w:rFonts w:ascii="Calibri Light" w:hAnsi="Calibri Light"/>
              </w:rPr>
              <w:t xml:space="preserve"> (sezioni, educatrici, proposte per l`˛inizio anno pedagogico )</w:t>
            </w:r>
          </w:p>
        </w:tc>
        <w:tc>
          <w:tcPr>
            <w:tcW w:w="3184" w:type="dxa"/>
          </w:tcPr>
          <w:p w:rsidR="001A1AD3" w:rsidRDefault="00D666F1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</w:t>
            </w:r>
            <w:r w:rsidR="001A1AD3" w:rsidRPr="003C33D0">
              <w:rPr>
                <w:rFonts w:ascii="Calibri Light" w:hAnsi="Calibri Light"/>
              </w:rPr>
              <w:t>irettrice</w:t>
            </w:r>
          </w:p>
          <w:p w:rsidR="00D666F1" w:rsidRDefault="00D666F1" w:rsidP="006330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Pedagogista </w:t>
            </w:r>
          </w:p>
          <w:p w:rsidR="00D666F1" w:rsidRPr="003C33D0" w:rsidRDefault="00D666F1" w:rsidP="006330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infermiera</w:t>
            </w:r>
          </w:p>
        </w:tc>
        <w:tc>
          <w:tcPr>
            <w:tcW w:w="3034" w:type="dxa"/>
          </w:tcPr>
          <w:p w:rsidR="001A1AD3" w:rsidRPr="003C33D0" w:rsidRDefault="00292A75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26 agosto 2018</w:t>
            </w:r>
          </w:p>
        </w:tc>
      </w:tr>
      <w:tr w:rsidR="001A1AD3" w:rsidRPr="003C33D0">
        <w:trPr>
          <w:trHeight w:val="1221"/>
        </w:trPr>
        <w:tc>
          <w:tcPr>
            <w:tcW w:w="7593" w:type="dxa"/>
          </w:tcPr>
          <w:p w:rsidR="001A1AD3" w:rsidRPr="003C33D0" w:rsidRDefault="001A1AD3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2. Approvazione della relazione an</w:t>
            </w:r>
            <w:r w:rsidR="00292A75">
              <w:rPr>
                <w:rFonts w:ascii="Calibri Light" w:hAnsi="Calibri Light"/>
              </w:rPr>
              <w:t>nuale per l'anno pedagogico 2018/19; Struttura del lavoro  2018/19</w:t>
            </w:r>
          </w:p>
          <w:p w:rsidR="001A1AD3" w:rsidRPr="003C33D0" w:rsidRDefault="001A1AD3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Piano e </w:t>
            </w:r>
            <w:r w:rsidR="00292A75">
              <w:rPr>
                <w:rFonts w:ascii="Calibri Light" w:hAnsi="Calibri Light"/>
              </w:rPr>
              <w:t>programma di lavoro 2018/19</w:t>
            </w:r>
          </w:p>
          <w:p w:rsidR="001A1AD3" w:rsidRPr="003C33D0" w:rsidRDefault="00292A75" w:rsidP="006330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Curricolo 2018/19</w:t>
            </w:r>
          </w:p>
        </w:tc>
        <w:tc>
          <w:tcPr>
            <w:tcW w:w="3184" w:type="dxa"/>
          </w:tcPr>
          <w:p w:rsidR="001A1AD3" w:rsidRDefault="00D666F1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</w:t>
            </w:r>
            <w:r w:rsidR="001A1AD3" w:rsidRPr="003C33D0">
              <w:rPr>
                <w:rFonts w:ascii="Calibri Light" w:hAnsi="Calibri Light"/>
              </w:rPr>
              <w:t>irettrice</w:t>
            </w:r>
          </w:p>
          <w:p w:rsidR="00D666F1" w:rsidRDefault="00D666F1" w:rsidP="006330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Pedagogista</w:t>
            </w:r>
          </w:p>
          <w:p w:rsidR="00D666F1" w:rsidRPr="003C33D0" w:rsidRDefault="00D666F1" w:rsidP="00633051">
            <w:pPr>
              <w:jc w:val="both"/>
              <w:rPr>
                <w:rFonts w:ascii="Calibri Light" w:hAnsi="Calibri Light"/>
              </w:rPr>
            </w:pPr>
          </w:p>
        </w:tc>
        <w:tc>
          <w:tcPr>
            <w:tcW w:w="3034" w:type="dxa"/>
          </w:tcPr>
          <w:p w:rsidR="001A1AD3" w:rsidRPr="003C33D0" w:rsidRDefault="00292A75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settembre 2018</w:t>
            </w:r>
          </w:p>
        </w:tc>
      </w:tr>
      <w:tr w:rsidR="001A1AD3" w:rsidRPr="003C33D0">
        <w:trPr>
          <w:trHeight w:val="1221"/>
        </w:trPr>
        <w:tc>
          <w:tcPr>
            <w:tcW w:w="7593" w:type="dxa"/>
          </w:tcPr>
          <w:p w:rsidR="001A1AD3" w:rsidRPr="003C33D0" w:rsidRDefault="001A1AD3" w:rsidP="003634F8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3. Attivita`curricolari nelle sezioni della scuola dell`infanzia e del nido</w:t>
            </w:r>
            <w:r w:rsidR="00D666F1">
              <w:rPr>
                <w:rFonts w:ascii="Calibri Light" w:hAnsi="Calibri Light"/>
              </w:rPr>
              <w:t>: scambi di opinioni e progettazione</w:t>
            </w:r>
          </w:p>
          <w:p w:rsidR="001A1AD3" w:rsidRPr="003C33D0" w:rsidRDefault="001A1AD3" w:rsidP="003634F8">
            <w:pPr>
              <w:jc w:val="both"/>
              <w:rPr>
                <w:rFonts w:ascii="Calibri Light" w:hAnsi="Calibri Light"/>
              </w:rPr>
            </w:pPr>
          </w:p>
          <w:p w:rsidR="001A1AD3" w:rsidRPr="003C33D0" w:rsidRDefault="001A1AD3" w:rsidP="00633051">
            <w:pPr>
              <w:jc w:val="both"/>
              <w:rPr>
                <w:rFonts w:ascii="Calibri Light" w:hAnsi="Calibri Light"/>
              </w:rPr>
            </w:pPr>
          </w:p>
        </w:tc>
        <w:tc>
          <w:tcPr>
            <w:tcW w:w="3184" w:type="dxa"/>
          </w:tcPr>
          <w:p w:rsidR="00D666F1" w:rsidRDefault="00D666F1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E</w:t>
            </w:r>
            <w:r w:rsidRPr="003C33D0">
              <w:rPr>
                <w:rFonts w:ascii="Calibri Light" w:hAnsi="Calibri Light"/>
              </w:rPr>
              <w:t xml:space="preserve">ducatrici </w:t>
            </w:r>
          </w:p>
          <w:p w:rsidR="00D666F1" w:rsidRPr="003C33D0" w:rsidRDefault="00D666F1" w:rsidP="00D666F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Pedagogista</w:t>
            </w:r>
          </w:p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  <w:p w:rsidR="001A1AD3" w:rsidRPr="003C33D0" w:rsidRDefault="001A1AD3" w:rsidP="00D666F1">
            <w:pPr>
              <w:jc w:val="both"/>
              <w:rPr>
                <w:rFonts w:ascii="Calibri Light" w:hAnsi="Calibri Light"/>
              </w:rPr>
            </w:pPr>
          </w:p>
        </w:tc>
        <w:tc>
          <w:tcPr>
            <w:tcW w:w="3034" w:type="dxa"/>
          </w:tcPr>
          <w:p w:rsidR="001A1AD3" w:rsidRPr="003C33D0" w:rsidRDefault="00D666F1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Ottobre  </w:t>
            </w:r>
            <w:r w:rsidR="00292A75">
              <w:rPr>
                <w:rFonts w:ascii="Calibri Light" w:hAnsi="Calibri Light"/>
              </w:rPr>
              <w:t xml:space="preserve"> 2018</w:t>
            </w:r>
          </w:p>
        </w:tc>
      </w:tr>
      <w:tr w:rsidR="001A1AD3" w:rsidRPr="003C33D0">
        <w:trPr>
          <w:trHeight w:val="1221"/>
        </w:trPr>
        <w:tc>
          <w:tcPr>
            <w:tcW w:w="7593" w:type="dxa"/>
          </w:tcPr>
          <w:p w:rsidR="001A1AD3" w:rsidRDefault="001A1AD3" w:rsidP="004C093E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4. Attivita`legate a „ Dicembre in citta`“ e alle celebrazioni natalizie e dell`Avvento</w:t>
            </w:r>
            <w:r w:rsidR="00292A75">
              <w:rPr>
                <w:rFonts w:ascii="Calibri Light" w:hAnsi="Calibri Light"/>
              </w:rPr>
              <w:t xml:space="preserve"> / Calendario 2019 </w:t>
            </w:r>
          </w:p>
          <w:p w:rsidR="00292A75" w:rsidRPr="003C33D0" w:rsidRDefault="00292A75" w:rsidP="004C093E">
            <w:pPr>
              <w:jc w:val="both"/>
              <w:rPr>
                <w:rFonts w:ascii="Calibri Light" w:hAnsi="Calibri Light"/>
              </w:rPr>
            </w:pPr>
          </w:p>
        </w:tc>
        <w:tc>
          <w:tcPr>
            <w:tcW w:w="3184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  <w:p w:rsidR="001A1AD3" w:rsidRDefault="00D666F1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</w:t>
            </w:r>
            <w:r w:rsidR="001A1AD3" w:rsidRPr="003C33D0">
              <w:rPr>
                <w:rFonts w:ascii="Calibri Light" w:hAnsi="Calibri Light"/>
              </w:rPr>
              <w:t>edagogista</w:t>
            </w:r>
          </w:p>
          <w:p w:rsidR="00D666F1" w:rsidRPr="003C33D0" w:rsidRDefault="00D666F1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educatrici</w:t>
            </w:r>
          </w:p>
        </w:tc>
        <w:tc>
          <w:tcPr>
            <w:tcW w:w="3034" w:type="dxa"/>
          </w:tcPr>
          <w:p w:rsidR="001A1AD3" w:rsidRPr="003C33D0" w:rsidRDefault="00292A75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Novembre 2018</w:t>
            </w:r>
          </w:p>
        </w:tc>
      </w:tr>
      <w:tr w:rsidR="001A1AD3" w:rsidRPr="003C33D0">
        <w:trPr>
          <w:trHeight w:val="936"/>
        </w:trPr>
        <w:tc>
          <w:tcPr>
            <w:tcW w:w="7593" w:type="dxa"/>
          </w:tcPr>
          <w:p w:rsidR="001A1AD3" w:rsidRPr="00292A75" w:rsidRDefault="00292A75" w:rsidP="00292A75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5.</w:t>
            </w:r>
            <w:r w:rsidR="001A1AD3" w:rsidRPr="00292A75">
              <w:rPr>
                <w:rFonts w:ascii="Calibri Light" w:hAnsi="Calibri Light"/>
              </w:rPr>
              <w:t>Organizzazione delle attività collegate alle feste Natalizie e al lavoro nelle sezioni di turno</w:t>
            </w:r>
          </w:p>
          <w:p w:rsidR="001A1AD3" w:rsidRPr="003C33D0" w:rsidRDefault="001A1AD3" w:rsidP="007356E8">
            <w:pPr>
              <w:pStyle w:val="Odlomakpopisa"/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Analisi del I.semestre di lavoro</w:t>
            </w:r>
          </w:p>
        </w:tc>
        <w:tc>
          <w:tcPr>
            <w:tcW w:w="3184" w:type="dxa"/>
          </w:tcPr>
          <w:p w:rsidR="001A1AD3" w:rsidRDefault="00D666F1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</w:t>
            </w:r>
            <w:r w:rsidR="001A1AD3" w:rsidRPr="003C33D0">
              <w:rPr>
                <w:rFonts w:ascii="Calibri Light" w:hAnsi="Calibri Light"/>
              </w:rPr>
              <w:t>irettrice</w:t>
            </w:r>
          </w:p>
          <w:p w:rsidR="00D666F1" w:rsidRDefault="00D666F1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Educatrici</w:t>
            </w:r>
          </w:p>
          <w:p w:rsidR="00D666F1" w:rsidRDefault="00D666F1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Pedagogista</w:t>
            </w:r>
          </w:p>
          <w:p w:rsidR="00D666F1" w:rsidRPr="003C33D0" w:rsidRDefault="00D666F1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infermiera</w:t>
            </w:r>
          </w:p>
        </w:tc>
        <w:tc>
          <w:tcPr>
            <w:tcW w:w="3034" w:type="dxa"/>
          </w:tcPr>
          <w:p w:rsidR="001A1AD3" w:rsidRPr="003C33D0" w:rsidRDefault="00D666F1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D</w:t>
            </w:r>
            <w:r w:rsidR="00292A75">
              <w:rPr>
                <w:rFonts w:ascii="Calibri Light" w:hAnsi="Calibri Light"/>
              </w:rPr>
              <w:t>icembre 2018</w:t>
            </w:r>
          </w:p>
        </w:tc>
      </w:tr>
      <w:tr w:rsidR="001A1AD3" w:rsidRPr="003C33D0">
        <w:trPr>
          <w:trHeight w:val="936"/>
        </w:trPr>
        <w:tc>
          <w:tcPr>
            <w:tcW w:w="7593" w:type="dxa"/>
          </w:tcPr>
          <w:p w:rsidR="001A1AD3" w:rsidRDefault="001A1AD3" w:rsidP="009C4895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Attivita`curricolari della SI : progetto di istituzionalizzazione della cultura e della stori del territorio</w:t>
            </w:r>
          </w:p>
          <w:p w:rsidR="00292A75" w:rsidRPr="00292A75" w:rsidRDefault="00292A75" w:rsidP="00292A75">
            <w:pPr>
              <w:ind w:left="36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>I bambini e la scienza</w:t>
            </w:r>
          </w:p>
          <w:p w:rsidR="001A1AD3" w:rsidRPr="00292A75" w:rsidRDefault="00292A75" w:rsidP="00292A75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</w:t>
            </w:r>
            <w:r w:rsidR="001A1AD3" w:rsidRPr="00292A75">
              <w:rPr>
                <w:rFonts w:ascii="Calibri Light" w:hAnsi="Calibri Light"/>
              </w:rPr>
              <w:t>Settimana bianca, attivita`carnevalesche</w:t>
            </w:r>
          </w:p>
        </w:tc>
        <w:tc>
          <w:tcPr>
            <w:tcW w:w="3184" w:type="dxa"/>
          </w:tcPr>
          <w:p w:rsidR="001A1AD3" w:rsidRPr="003C33D0" w:rsidRDefault="001A1AD3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 mentori</w:t>
            </w:r>
          </w:p>
          <w:p w:rsidR="001A1AD3" w:rsidRPr="003C33D0" w:rsidRDefault="001A1AD3" w:rsidP="006330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</w:tc>
        <w:tc>
          <w:tcPr>
            <w:tcW w:w="3034" w:type="dxa"/>
          </w:tcPr>
          <w:p w:rsidR="001A1AD3" w:rsidRPr="003C33D0" w:rsidRDefault="001A1AD3" w:rsidP="00CE7B97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Gennai</w:t>
            </w:r>
            <w:r w:rsidR="00292A75">
              <w:rPr>
                <w:rFonts w:ascii="Calibri Light" w:hAnsi="Calibri Light"/>
              </w:rPr>
              <w:t>o 2019</w:t>
            </w:r>
          </w:p>
        </w:tc>
      </w:tr>
      <w:tr w:rsidR="001A1AD3" w:rsidRPr="003C33D0">
        <w:trPr>
          <w:trHeight w:val="603"/>
        </w:trPr>
        <w:tc>
          <w:tcPr>
            <w:tcW w:w="7593" w:type="dxa"/>
          </w:tcPr>
          <w:p w:rsidR="001A1AD3" w:rsidRPr="003C33D0" w:rsidRDefault="00292A75" w:rsidP="00DA5198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7 </w:t>
            </w:r>
            <w:r w:rsidR="001A1AD3" w:rsidRPr="003C33D0">
              <w:rPr>
                <w:rFonts w:ascii="Calibri Light" w:hAnsi="Calibri Light"/>
              </w:rPr>
              <w:t>.Organizzazione del lavoro, analisi e scambio di esperienze e conoscenze</w:t>
            </w:r>
          </w:p>
          <w:p w:rsidR="001A1AD3" w:rsidRPr="003C33D0" w:rsidRDefault="001A1AD3" w:rsidP="00DA5198">
            <w:pPr>
              <w:pStyle w:val="Odlomakpopisa"/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Best – practice, riflessioni  e carellata di progetti</w:t>
            </w:r>
          </w:p>
        </w:tc>
        <w:tc>
          <w:tcPr>
            <w:tcW w:w="3184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direttrice,</w:t>
            </w:r>
          </w:p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pedagogista, educatrici</w:t>
            </w:r>
          </w:p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infermiera</w:t>
            </w:r>
          </w:p>
        </w:tc>
        <w:tc>
          <w:tcPr>
            <w:tcW w:w="3034" w:type="dxa"/>
          </w:tcPr>
          <w:p w:rsidR="001A1AD3" w:rsidRPr="003C33D0" w:rsidRDefault="00292A75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Maggio 2019</w:t>
            </w:r>
          </w:p>
        </w:tc>
      </w:tr>
      <w:tr w:rsidR="001A1AD3" w:rsidRPr="003C33D0">
        <w:trPr>
          <w:trHeight w:val="317"/>
        </w:trPr>
        <w:tc>
          <w:tcPr>
            <w:tcW w:w="7593" w:type="dxa"/>
          </w:tcPr>
          <w:p w:rsidR="001A1AD3" w:rsidRPr="003C33D0" w:rsidRDefault="00292A75" w:rsidP="00DA5198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8</w:t>
            </w:r>
            <w:r w:rsidR="001A1AD3" w:rsidRPr="003C33D0">
              <w:rPr>
                <w:rFonts w:ascii="Calibri Light" w:hAnsi="Calibri Light"/>
              </w:rPr>
              <w:t>. Attivita`inerenti alla fine dell`anno pedagogico, organizzazione del lavoro estivo</w:t>
            </w:r>
          </w:p>
        </w:tc>
        <w:tc>
          <w:tcPr>
            <w:tcW w:w="3184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Educatrici,pedagogista,infermiera</w:t>
            </w:r>
          </w:p>
        </w:tc>
        <w:tc>
          <w:tcPr>
            <w:tcW w:w="3034" w:type="dxa"/>
          </w:tcPr>
          <w:p w:rsidR="001A1AD3" w:rsidRPr="003C33D0" w:rsidRDefault="00D666F1" w:rsidP="00CE7B9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G</w:t>
            </w:r>
            <w:r w:rsidR="00292A75">
              <w:rPr>
                <w:rFonts w:ascii="Calibri Light" w:hAnsi="Calibri Light"/>
              </w:rPr>
              <w:t>iugno  2019</w:t>
            </w:r>
          </w:p>
        </w:tc>
      </w:tr>
      <w:tr w:rsidR="001A1AD3" w:rsidRPr="003C33D0">
        <w:trPr>
          <w:trHeight w:val="317"/>
        </w:trPr>
        <w:tc>
          <w:tcPr>
            <w:tcW w:w="7593" w:type="dxa"/>
          </w:tcPr>
          <w:p w:rsidR="001A1AD3" w:rsidRPr="003C33D0" w:rsidRDefault="00292A75" w:rsidP="00DA5198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9</w:t>
            </w:r>
            <w:r w:rsidR="001A1AD3" w:rsidRPr="003C33D0">
              <w:rPr>
                <w:rFonts w:ascii="Calibri Light" w:hAnsi="Calibri Light"/>
              </w:rPr>
              <w:t>. Consigli docenti straordinari</w:t>
            </w:r>
          </w:p>
        </w:tc>
        <w:tc>
          <w:tcPr>
            <w:tcW w:w="3184" w:type="dxa"/>
          </w:tcPr>
          <w:p w:rsidR="001A1AD3" w:rsidRPr="003C33D0" w:rsidRDefault="001A1AD3" w:rsidP="009A0951">
            <w:pPr>
              <w:jc w:val="both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direttrice</w:t>
            </w:r>
          </w:p>
        </w:tc>
        <w:tc>
          <w:tcPr>
            <w:tcW w:w="3034" w:type="dxa"/>
          </w:tcPr>
          <w:p w:rsidR="001A1AD3" w:rsidRPr="003C33D0" w:rsidRDefault="001A1AD3" w:rsidP="00CE7B97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nel caso di bisogno 2 volte all`anno</w:t>
            </w:r>
          </w:p>
        </w:tc>
      </w:tr>
      <w:tr w:rsidR="001A1AD3" w:rsidRPr="003C33D0">
        <w:trPr>
          <w:trHeight w:val="317"/>
        </w:trPr>
        <w:tc>
          <w:tcPr>
            <w:tcW w:w="7593" w:type="dxa"/>
          </w:tcPr>
          <w:p w:rsidR="0036536C" w:rsidRPr="00292A75" w:rsidRDefault="00292A75" w:rsidP="007B51CF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 xml:space="preserve">10 </w:t>
            </w:r>
            <w:r w:rsidR="001A1AD3" w:rsidRPr="00292A75">
              <w:rPr>
                <w:rFonts w:ascii="Calibri Light" w:hAnsi="Calibri Light"/>
              </w:rPr>
              <w:t>.</w:t>
            </w:r>
            <w:r w:rsidR="001A1AD3" w:rsidRPr="00292A75">
              <w:rPr>
                <w:rFonts w:ascii="Calibri Light" w:hAnsi="Calibri Light"/>
                <w:b/>
              </w:rPr>
              <w:t>Attivi interni:</w:t>
            </w:r>
            <w:r w:rsidR="001A1AD3" w:rsidRPr="00292A75">
              <w:rPr>
                <w:rFonts w:ascii="Calibri Light" w:hAnsi="Calibri Light"/>
              </w:rPr>
              <w:t xml:space="preserve"> </w:t>
            </w:r>
          </w:p>
          <w:p w:rsidR="001A1AD3" w:rsidRPr="00292A75" w:rsidRDefault="001A1AD3" w:rsidP="00292A75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>1</w:t>
            </w:r>
            <w:r w:rsidR="00292A75" w:rsidRPr="00292A75">
              <w:rPr>
                <w:rFonts w:ascii="Calibri Light" w:hAnsi="Calibri Light"/>
              </w:rPr>
              <w:t xml:space="preserve"> I bambini e la scienza ( modulare fino a maggio 2019) </w:t>
            </w:r>
          </w:p>
          <w:p w:rsidR="0036536C" w:rsidRPr="00292A75" w:rsidRDefault="00292A75" w:rsidP="007B51CF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>2. P</w:t>
            </w:r>
            <w:r w:rsidR="0036536C" w:rsidRPr="00292A75">
              <w:rPr>
                <w:rFonts w:ascii="Calibri Light" w:hAnsi="Calibri Light"/>
              </w:rPr>
              <w:t>rogetto sulla salute orale Case della salute dell`Istria – Citta`di Pola – Rin Tin Tin – seminario per educatrici</w:t>
            </w:r>
          </w:p>
          <w:p w:rsidR="00292A75" w:rsidRPr="00292A75" w:rsidRDefault="00292A75" w:rsidP="007B51CF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 xml:space="preserve">3. Cultura inclusiva nella scuola dell`infanzia </w:t>
            </w:r>
          </w:p>
          <w:p w:rsidR="001A1AD3" w:rsidRPr="00292A75" w:rsidRDefault="00292A75" w:rsidP="00292A75">
            <w:pPr>
              <w:pStyle w:val="Odlomakpopisa"/>
              <w:ind w:left="0"/>
              <w:jc w:val="both"/>
              <w:rPr>
                <w:rFonts w:ascii="Calibri Light" w:hAnsi="Calibri Light"/>
              </w:rPr>
            </w:pPr>
            <w:r w:rsidRPr="00292A75">
              <w:rPr>
                <w:rFonts w:ascii="Calibri Light" w:hAnsi="Calibri Light"/>
              </w:rPr>
              <w:t>4. Metodologia, struttura, tecnologia per la stesura di un saggio scientifico e di ricerca – presentazione del lavoro didattico pedagogico</w:t>
            </w:r>
          </w:p>
        </w:tc>
        <w:tc>
          <w:tcPr>
            <w:tcW w:w="3184" w:type="dxa"/>
          </w:tcPr>
          <w:p w:rsidR="0036536C" w:rsidRDefault="0036536C" w:rsidP="009A0951">
            <w:pPr>
              <w:jc w:val="both"/>
              <w:rPr>
                <w:rFonts w:ascii="Calibri Light" w:hAnsi="Calibri Light"/>
              </w:rPr>
            </w:pPr>
          </w:p>
          <w:p w:rsidR="0036536C" w:rsidRDefault="0036536C" w:rsidP="009A0951">
            <w:pPr>
              <w:jc w:val="both"/>
              <w:rPr>
                <w:rFonts w:ascii="Calibri Light" w:hAnsi="Calibri Light"/>
              </w:rPr>
            </w:pPr>
          </w:p>
          <w:p w:rsidR="001A1AD3" w:rsidRDefault="001A1AD3" w:rsidP="009A0951">
            <w:pPr>
              <w:jc w:val="both"/>
              <w:rPr>
                <w:rFonts w:ascii="Calibri Light" w:hAnsi="Calibri Light"/>
              </w:rPr>
            </w:pPr>
            <w:r w:rsidRPr="007B51CF">
              <w:rPr>
                <w:rFonts w:ascii="Calibri Light" w:hAnsi="Calibri Light"/>
              </w:rPr>
              <w:t>Educatrici me</w:t>
            </w:r>
            <w:r>
              <w:rPr>
                <w:rFonts w:ascii="Calibri Light" w:hAnsi="Calibri Light"/>
              </w:rPr>
              <w:t xml:space="preserve">ntori, educatrici, pedagogista, </w:t>
            </w:r>
            <w:r w:rsidRPr="007B51CF">
              <w:rPr>
                <w:rFonts w:ascii="Calibri Light" w:hAnsi="Calibri Light"/>
              </w:rPr>
              <w:t>infermiera, direttrice, collaboratori esterni</w:t>
            </w:r>
          </w:p>
          <w:p w:rsidR="00292A75" w:rsidRDefault="00292A75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Docenti della Facolta di Scienze dell`educazione J.Dobrila – Pola</w:t>
            </w:r>
          </w:p>
          <w:p w:rsidR="00292A75" w:rsidRPr="007B51CF" w:rsidRDefault="00292A75" w:rsidP="009A0951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Docenti del Politecnico - Pola</w:t>
            </w:r>
          </w:p>
        </w:tc>
        <w:tc>
          <w:tcPr>
            <w:tcW w:w="3034" w:type="dxa"/>
          </w:tcPr>
          <w:p w:rsidR="001A1AD3" w:rsidRPr="007B51CF" w:rsidRDefault="00292A75" w:rsidP="004C093E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Dal </w:t>
            </w:r>
            <w:r w:rsidR="001A1AD3" w:rsidRPr="007B51CF">
              <w:rPr>
                <w:rFonts w:ascii="Calibri Light" w:hAnsi="Calibri Light"/>
              </w:rPr>
              <w:t>1</w:t>
            </w:r>
            <w:r>
              <w:rPr>
                <w:rFonts w:ascii="Calibri Light" w:hAnsi="Calibri Light"/>
              </w:rPr>
              <w:t>5  ottobre 2018</w:t>
            </w:r>
          </w:p>
          <w:p w:rsidR="00292A75" w:rsidRDefault="0036536C" w:rsidP="007B51C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2 </w:t>
            </w:r>
            <w:r w:rsidR="00292A75">
              <w:rPr>
                <w:rFonts w:ascii="Calibri Light" w:hAnsi="Calibri Light"/>
              </w:rPr>
              <w:t>novembre 201</w:t>
            </w:r>
          </w:p>
          <w:p w:rsidR="0036536C" w:rsidRDefault="00292A75" w:rsidP="007B51C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Ottobre – maggio 2019</w:t>
            </w:r>
          </w:p>
          <w:p w:rsidR="0036536C" w:rsidRDefault="0036536C" w:rsidP="0036536C">
            <w:pPr>
              <w:rPr>
                <w:rFonts w:ascii="Calibri Light" w:hAnsi="Calibri Light"/>
              </w:rPr>
            </w:pPr>
          </w:p>
          <w:p w:rsidR="0036536C" w:rsidRDefault="00292A75" w:rsidP="0036536C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Febbraio 2019</w:t>
            </w:r>
          </w:p>
          <w:p w:rsidR="00292A75" w:rsidRPr="0036536C" w:rsidRDefault="00292A75" w:rsidP="0036536C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Marzo 2019 </w:t>
            </w:r>
          </w:p>
        </w:tc>
      </w:tr>
    </w:tbl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581CE7">
      <w:pPr>
        <w:rPr>
          <w:rFonts w:ascii="Calibri Light" w:hAnsi="Calibri Light"/>
        </w:rPr>
      </w:pPr>
    </w:p>
    <w:p w:rsidR="001A1AD3" w:rsidRDefault="001A1AD3" w:rsidP="00D666F1">
      <w:pPr>
        <w:rPr>
          <w:rFonts w:ascii="Calibri Light" w:hAnsi="Calibri Light"/>
          <w:b/>
          <w:sz w:val="36"/>
          <w:szCs w:val="36"/>
          <w:highlight w:val="yellow"/>
        </w:rPr>
      </w:pPr>
    </w:p>
    <w:p w:rsidR="001A1AD3" w:rsidRDefault="001A1AD3" w:rsidP="00780E23">
      <w:pPr>
        <w:ind w:firstLine="240"/>
        <w:rPr>
          <w:rFonts w:ascii="Calibri Light" w:hAnsi="Calibri Light"/>
          <w:b/>
          <w:sz w:val="36"/>
          <w:szCs w:val="36"/>
        </w:rPr>
      </w:pPr>
      <w:r w:rsidRPr="00D666F1">
        <w:rPr>
          <w:rFonts w:ascii="Calibri Light" w:hAnsi="Calibri Light"/>
          <w:b/>
          <w:sz w:val="36"/>
          <w:szCs w:val="36"/>
        </w:rPr>
        <w:t>VIII.CURA E TUTELA DELLA SALUTE E DELLO SVILUPPO FISICO</w:t>
      </w:r>
      <w:r w:rsidRPr="00051FCC">
        <w:rPr>
          <w:rFonts w:ascii="Calibri Light" w:hAnsi="Calibri Light"/>
          <w:b/>
          <w:sz w:val="36"/>
          <w:szCs w:val="36"/>
        </w:rPr>
        <w:t xml:space="preserve"> </w:t>
      </w:r>
    </w:p>
    <w:p w:rsidR="001A1AD3" w:rsidRPr="00051FCC" w:rsidRDefault="001A1AD3" w:rsidP="00780E23">
      <w:pPr>
        <w:ind w:firstLine="240"/>
        <w:rPr>
          <w:rFonts w:ascii="Calibri Light" w:hAnsi="Calibri Light"/>
          <w:sz w:val="36"/>
          <w:szCs w:val="36"/>
        </w:rPr>
      </w:pPr>
    </w:p>
    <w:p w:rsidR="001A1AD3" w:rsidRPr="00145365" w:rsidRDefault="001A1AD3" w:rsidP="00F55278">
      <w:pPr>
        <w:rPr>
          <w:rFonts w:ascii="Calibri Light" w:hAnsi="Calibri Light"/>
          <w:b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 xml:space="preserve">ATTIVITÀ 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FORME E METODI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NOTA</w:t>
            </w:r>
          </w:p>
        </w:tc>
      </w:tr>
      <w:tr w:rsidR="001A1AD3" w:rsidRPr="003C33D0">
        <w:trPr>
          <w:trHeight w:val="70"/>
        </w:trPr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pStyle w:val="Naslov1"/>
              <w:rPr>
                <w:rFonts w:ascii="Calibri Light" w:hAnsi="Calibri Light"/>
                <w:sz w:val="24"/>
                <w:szCs w:val="24"/>
                <w:lang w:val="it-IT"/>
              </w:rPr>
            </w:pPr>
            <w:r w:rsidRPr="003C33D0">
              <w:rPr>
                <w:rFonts w:ascii="Calibri Light" w:hAnsi="Calibri Light"/>
                <w:sz w:val="24"/>
                <w:szCs w:val="24"/>
                <w:lang w:val="it-IT"/>
              </w:rPr>
              <w:t>IL BAMBINO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1.  Attuare le misure per la tutela della salute</w:t>
            </w:r>
          </w:p>
          <w:p w:rsidR="001A1AD3" w:rsidRPr="003C33D0" w:rsidRDefault="001A1AD3" w:rsidP="00C149D3">
            <w:pPr>
              <w:ind w:left="42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– controllo delle vaccinazioni dei bambini in rapporto con il calendario delle vaccinazioni</w:t>
            </w:r>
          </w:p>
          <w:p w:rsidR="001A1AD3" w:rsidRPr="003C33D0" w:rsidRDefault="001A1AD3" w:rsidP="00C149D3">
            <w:pPr>
              <w:ind w:left="42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-assicurarsi che i bambini abbiano eseguito il controllo medico prima dell’iscrizione nell’asilo</w:t>
            </w:r>
          </w:p>
          <w:p w:rsidR="001A1AD3" w:rsidRPr="003C33D0" w:rsidRDefault="001A1AD3" w:rsidP="00C149D3">
            <w:pPr>
              <w:ind w:left="42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-attuazione delle misure sanitarie antiepidemiche nel caso del riscontro di malattie infettive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1"/>
                <w:numId w:val="28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seguire lo stato di salute dei bambini iscritti nonchè il realizzarsi o svilupparsi di malattie di vario genere ( infettive, stagionali, croniche, allergiche…)</w:t>
            </w: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-effettuare il controllo del cuoio capelluto dei bambini,</w:t>
            </w: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-effettuare il contollo della pelle (eventuali arrossamenti, pruriti, o altre alterazioni della pelle)</w:t>
            </w:r>
          </w:p>
          <w:p w:rsidR="0036536C" w:rsidRPr="0036536C" w:rsidRDefault="0036536C" w:rsidP="0036536C">
            <w:pPr>
              <w:numPr>
                <w:ilvl w:val="0"/>
                <w:numId w:val="29"/>
              </w:numPr>
              <w:jc w:val="center"/>
              <w:rPr>
                <w:lang w:val="it-IT"/>
              </w:rPr>
            </w:pPr>
            <w:r w:rsidRPr="0036536C">
              <w:rPr>
                <w:lang w:val="it-IT"/>
              </w:rPr>
              <w:t>attività con i bambini sul tema “ Il nostro corpo", “ Prevenzione della carie ” , “ Essere sani e belli “, “Sistema digestivo – come ,</w:t>
            </w:r>
          </w:p>
          <w:p w:rsidR="0036536C" w:rsidRPr="0036536C" w:rsidRDefault="0036536C" w:rsidP="0036536C">
            <w:pPr>
              <w:rPr>
                <w:lang w:val="it-IT"/>
              </w:rPr>
            </w:pPr>
            <w:r w:rsidRPr="0036536C">
              <w:rPr>
                <w:lang w:val="it-IT"/>
              </w:rPr>
              <w:t xml:space="preserve">          dove  e  perche‛  va il nostro cibo “</w:t>
            </w:r>
          </w:p>
          <w:p w:rsidR="0036536C" w:rsidRPr="0036536C" w:rsidRDefault="0036536C" w:rsidP="0036536C">
            <w:pPr>
              <w:rPr>
                <w:rFonts w:ascii="Calibri Light" w:hAnsi="Calibri Light"/>
                <w:lang w:val="it-IT"/>
              </w:rPr>
            </w:pPr>
            <w:r w:rsidRPr="0036536C">
              <w:rPr>
                <w:rFonts w:ascii="Calibri Light" w:hAnsi="Calibri Light"/>
                <w:lang w:val="it-IT"/>
              </w:rPr>
              <w:t>-</w:t>
            </w:r>
            <w:r w:rsidRPr="0036536C">
              <w:rPr>
                <w:rFonts w:ascii="Calibri Light" w:hAnsi="Calibri Light"/>
              </w:rPr>
              <w:t xml:space="preserve"> misurazioni antropometriche</w:t>
            </w:r>
          </w:p>
          <w:p w:rsidR="0036536C" w:rsidRPr="0036536C" w:rsidRDefault="0036536C" w:rsidP="0036536C">
            <w:pPr>
              <w:rPr>
                <w:rFonts w:ascii="Calibri Light" w:hAnsi="Calibri Light"/>
                <w:lang w:val="it-IT"/>
              </w:rPr>
            </w:pPr>
          </w:p>
          <w:p w:rsidR="0036536C" w:rsidRPr="0036536C" w:rsidRDefault="0036536C" w:rsidP="0036536C">
            <w:pPr>
              <w:rPr>
                <w:rFonts w:ascii="Calibri Light" w:hAnsi="Calibri Light"/>
                <w:lang w:val="it-IT"/>
              </w:rPr>
            </w:pPr>
            <w:r w:rsidRPr="0036536C">
              <w:rPr>
                <w:rFonts w:ascii="Calibri Light" w:hAnsi="Calibri Light"/>
                <w:lang w:val="it-IT"/>
              </w:rPr>
              <w:t>PROGETTO SULLA SALUTE DEI DENTI – CASE DELLA SALUTE DELL`ISTRIA</w:t>
            </w:r>
          </w:p>
          <w:p w:rsidR="0036536C" w:rsidRPr="0036536C" w:rsidRDefault="0036536C" w:rsidP="0036536C">
            <w:pPr>
              <w:rPr>
                <w:rFonts w:ascii="Calibri Light" w:hAnsi="Calibri Light"/>
                <w:lang w:val="it-IT"/>
              </w:rPr>
            </w:pPr>
          </w:p>
          <w:p w:rsidR="0036536C" w:rsidRPr="00145365" w:rsidRDefault="0036536C" w:rsidP="0036536C">
            <w:pPr>
              <w:rPr>
                <w:rFonts w:ascii="Calibri Light" w:hAnsi="Calibri Light"/>
                <w:lang w:val="it-IT"/>
              </w:rPr>
            </w:pPr>
            <w:r w:rsidRPr="0036536C">
              <w:rPr>
                <w:rFonts w:ascii="Calibri Light" w:hAnsi="Calibri Light"/>
                <w:lang w:val="it-IT"/>
              </w:rPr>
              <w:t>PROGETTO  SULLA QUALITA`DELL`ALIMENTAZIONE</w:t>
            </w:r>
          </w:p>
          <w:p w:rsidR="0036536C" w:rsidRPr="00145365" w:rsidRDefault="0036536C" w:rsidP="0036536C">
            <w:pPr>
              <w:rPr>
                <w:rFonts w:ascii="Calibri Light" w:hAnsi="Calibri Light"/>
                <w:lang w:val="it-IT"/>
              </w:rPr>
            </w:pPr>
          </w:p>
          <w:p w:rsidR="0036536C" w:rsidRPr="00145365" w:rsidRDefault="0036536C" w:rsidP="0036536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36536C">
            <w:pPr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conferma medica e tessera delle vaccinazioni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contatti individuali con il genitore-tutore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certificato medco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contatti con il settore epidemiologico, con il medico curante del bambino, con i genitori e gli educatori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attuazione di attività particolari nell’asilo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presenza nelle sezioni educative, approcio individuale ai bambini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sezioni educative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     tutti i bambini</w:t>
            </w: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Medici e pediatri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Educatori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Personale del settore epidemiologico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Educatori, genitori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Educatori, bambini, genitori ,pedagogista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Istarski domovi zdravlja – Citta`di Pola</w:t>
            </w:r>
          </w:p>
          <w:p w:rsidR="001A1AD3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ZZJZIŽ – Citta`di Pola</w:t>
            </w:r>
          </w:p>
          <w:p w:rsidR="00D666F1" w:rsidRPr="003C33D0" w:rsidRDefault="00D666F1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Medici dentisti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durante l`anno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 base alle necessità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in base alle necessita`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novembre-marzo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inizio e fine dell’anno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D666F1" w:rsidP="00C149D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Durante l`anno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1443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</w:tr>
    </w:tbl>
    <w:p w:rsidR="001A1AD3" w:rsidRDefault="001A1AD3" w:rsidP="00C776F0">
      <w:pPr>
        <w:rPr>
          <w:rFonts w:ascii="Calibri Light" w:hAnsi="Calibri Light"/>
        </w:rPr>
      </w:pPr>
    </w:p>
    <w:p w:rsidR="001A1AD3" w:rsidRDefault="001A1AD3" w:rsidP="00C776F0">
      <w:pPr>
        <w:rPr>
          <w:rFonts w:ascii="Calibri Light" w:hAnsi="Calibri Light"/>
        </w:rPr>
      </w:pPr>
    </w:p>
    <w:p w:rsidR="001A1AD3" w:rsidRPr="00145365" w:rsidRDefault="001A1AD3" w:rsidP="00C776F0">
      <w:pPr>
        <w:rPr>
          <w:rFonts w:ascii="Calibri Light" w:hAnsi="Calibri Light"/>
        </w:rPr>
      </w:pPr>
    </w:p>
    <w:p w:rsidR="001A1AD3" w:rsidRPr="00145365" w:rsidRDefault="001A1AD3" w:rsidP="00C776F0">
      <w:pPr>
        <w:rPr>
          <w:rFonts w:ascii="Calibri Light" w:hAnsi="Calibri Ligh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ATTIVITÀ 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FORME E METODI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NOTA</w:t>
            </w:r>
          </w:p>
        </w:tc>
      </w:tr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8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Attuazione delle misure per l’assicurazione delle condizioni igieniche nella scuola dell`infanzia;</w:t>
            </w:r>
          </w:p>
          <w:p w:rsidR="001A1AD3" w:rsidRPr="003C33D0" w:rsidRDefault="001A1AD3" w:rsidP="00C149D3">
            <w:pPr>
              <w:ind w:left="420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Assicurare ai bambini le condizioni igieniche ottimali per la permanenza alla scuola dell`infanzia e al nido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continuamente l’igiene e le modalità di mantenimento dell’igiene dell’ambiente e degli oggetti che usano i bambini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l’igiene della biancheria da letto nonchè al rinnovo periodico della stessa (se necessario)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assicurarsi che ai bambini sia sempre accessibile l’adeguata quantità di materiale per l’igiene personale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8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Assicurare ai bambini l’alimentazione in armonia con i normativi previsti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compilazione di menu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sorveglianza del processo di preparazione e distribuzione del cibo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adattare il menu ai bambini che manifestano allergie ad alcuni alimenti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assicurarsi che i lavoratori della cucina effettuino regolarmente i controlli sanitari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8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Assicurare al bambino l’assistenza nelle situazioni d’urto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 caso di ferite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in caso di stati febbrili o altre sintomatologie quali diarrea, vomito ecc.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l’igiene degli spazi e degli oggetti che usano i bambini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con gli educatori, le insrvienti, la lavandaia e altri dipendenti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seguire e sorvegliare il lavoro delle donne di pulizia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reagire prontamente ad ogni necessità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con il personale della cucina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consultazioni e accordi con i responsabili del’Istituto per la salute pubblica (ZZJZ)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con i genitori ed il pediatra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approcio individuale al bambino</w:t>
            </w: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Educatori, donne di pulizia,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Lavandaia,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Direttore,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Segretaria,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Mastro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Personale della cucina,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Personale dell’Istituto per la salute pubblica (ZZJZ)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Educatori,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pediatra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292A75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292A75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292A75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</w:tr>
    </w:tbl>
    <w:p w:rsidR="001A1AD3" w:rsidRPr="00145365" w:rsidRDefault="001A1AD3" w:rsidP="00C776F0">
      <w:pPr>
        <w:rPr>
          <w:rFonts w:ascii="Calibri Light" w:hAnsi="Calibri Light"/>
          <w:lang w:val="it-IT"/>
        </w:rPr>
      </w:pPr>
    </w:p>
    <w:tbl>
      <w:tblPr>
        <w:tblpPr w:leftFromText="180" w:rightFromText="180" w:vertAnchor="text" w:horzAnchor="margin" w:tblpY="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ATTIVITÀ </w:t>
            </w: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FORME E METODI</w:t>
            </w: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NOTA</w:t>
            </w:r>
          </w:p>
        </w:tc>
      </w:tr>
      <w:tr w:rsidR="001A1AD3" w:rsidRPr="003C33D0">
        <w:tc>
          <w:tcPr>
            <w:tcW w:w="5070" w:type="dxa"/>
          </w:tcPr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pStyle w:val="Naslov2"/>
              <w:rPr>
                <w:rFonts w:ascii="Calibri Light" w:hAnsi="Calibri Light"/>
                <w:sz w:val="24"/>
                <w:szCs w:val="24"/>
              </w:rPr>
            </w:pPr>
            <w:r w:rsidRPr="003C33D0">
              <w:rPr>
                <w:rFonts w:ascii="Calibri Light" w:hAnsi="Calibri Light"/>
                <w:sz w:val="24"/>
                <w:szCs w:val="24"/>
              </w:rPr>
              <w:t>EDUCATORI</w:t>
            </w: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numPr>
                <w:ilvl w:val="0"/>
                <w:numId w:val="30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Trasmissione alle educatrici dei dati riguadanti i bambini con patricolari bisogni relativi al loro stato di salute: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malattie croniche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allergie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aiuto e consiglio durante situazioni d’urto attacchi di malattie acute o ferite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numPr>
                <w:ilvl w:val="0"/>
                <w:numId w:val="30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Contribuire e seguire lo svolgimento quotidiano delle attivita’ di rutine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attivita’ riguardanti la consumazione dei pasti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 cura dei bambini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seguire il livello dell’acquisizione delle norme igieniche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sostegno all’educatore nella collaborazione con i genitori (informazioni sul bambino, attività quotidiane)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numPr>
                <w:ilvl w:val="0"/>
                <w:numId w:val="30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 xml:space="preserve"> Realizzazione delle attività motorie in accordo con le educatrici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rendere possibile la permanenza dei bambini in ambienti che non danneggino la salute dei bambini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curare l’adeguata alimentazione dei bambini assicurando la dovuta quantità di bevande durante il soggiorno all’aperto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colloquii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approccio individuale, in base alle necessità anche in forma scritta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laboratori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approcio individuale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osservazione nel gruppo, scambio di informazioni con il team professionale, pianificazione di azioni future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accordi di lavoro</w:t>
            </w:r>
          </w:p>
          <w:p w:rsidR="001A1AD3" w:rsidRPr="003C33D0" w:rsidRDefault="001A1AD3" w:rsidP="00051FCC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approcio individuale ed individualizzato</w:t>
            </w:r>
          </w:p>
        </w:tc>
        <w:tc>
          <w:tcPr>
            <w:tcW w:w="2268" w:type="dxa"/>
          </w:tcPr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Genitori,</w:t>
            </w: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Pediatra,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Pronto soccorso, medici di vario genere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Team professionale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Team professionale, direttore, personale della cucina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126" w:type="dxa"/>
          </w:tcPr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Da s</w:t>
            </w:r>
            <w:r w:rsidR="00292A75">
              <w:rPr>
                <w:rFonts w:ascii="Calibri Light" w:hAnsi="Calibri Light"/>
                <w:lang w:val="it-IT"/>
              </w:rPr>
              <w:t>ettembre 2018 ad agosto 2019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292A75" w:rsidP="00051FCC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051FCC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Da settembre 2018 ad agosto 2019</w:t>
            </w: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</w:tc>
        <w:tc>
          <w:tcPr>
            <w:tcW w:w="1443" w:type="dxa"/>
          </w:tcPr>
          <w:p w:rsidR="001A1AD3" w:rsidRPr="003C33D0" w:rsidRDefault="001A1AD3" w:rsidP="00051FCC">
            <w:pPr>
              <w:rPr>
                <w:rFonts w:ascii="Calibri Light" w:hAnsi="Calibri Light"/>
              </w:rPr>
            </w:pPr>
          </w:p>
        </w:tc>
      </w:tr>
    </w:tbl>
    <w:p w:rsidR="001A1AD3" w:rsidRPr="00145365" w:rsidRDefault="001A1AD3" w:rsidP="00C776F0">
      <w:pPr>
        <w:rPr>
          <w:rFonts w:ascii="Calibri Light" w:hAnsi="Calibri Light"/>
          <w:lang w:val="it-IT"/>
        </w:rPr>
      </w:pPr>
      <w:r w:rsidRPr="00145365">
        <w:rPr>
          <w:rFonts w:ascii="Calibri Light" w:hAnsi="Calibri Light"/>
          <w:lang w:val="it-IT"/>
        </w:rPr>
        <w:br w:type="page"/>
      </w:r>
    </w:p>
    <w:p w:rsidR="001A1AD3" w:rsidRPr="00145365" w:rsidRDefault="001A1AD3" w:rsidP="00C776F0">
      <w:pPr>
        <w:rPr>
          <w:rFonts w:ascii="Calibri Light" w:hAnsi="Calibri Light"/>
          <w:lang w:val="it-I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br w:type="page"/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ATTIVITÀ 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FORME E METODI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NOTA</w:t>
            </w:r>
          </w:p>
        </w:tc>
      </w:tr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pStyle w:val="Naslov1"/>
              <w:rPr>
                <w:rFonts w:ascii="Calibri Light" w:hAnsi="Calibri Light"/>
                <w:sz w:val="24"/>
                <w:szCs w:val="24"/>
              </w:rPr>
            </w:pPr>
            <w:r w:rsidRPr="003C33D0">
              <w:rPr>
                <w:rFonts w:ascii="Calibri Light" w:hAnsi="Calibri Light"/>
                <w:sz w:val="24"/>
                <w:szCs w:val="24"/>
              </w:rPr>
              <w:t>IL DIRETTORE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3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Lavoro sulla stesura del Piano e programma di lavoro dell’istituzione e sulla relazione sul lavoro svolto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3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Patrecipazione all’assicurazione delle condizioni igienico-sanitarie ottimali nell’istituzione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sulle condizioni ottimali nei bagni dei bambini e del personale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concordare l’acquisto della biancheria e dell’altro materiale per le necessità della lavanderia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concordare il soggiorno dei bambini all’aperto, le gite, le visite, onde assicurare un soggiorno sicuro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concordare l’organizzazione del lavoro in cucina, delle donne di pulizia e della lavanderia nel caso di assenze sul lavoro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 xml:space="preserve"> </w:t>
            </w:r>
          </w:p>
          <w:p w:rsidR="001A1AD3" w:rsidRPr="003C33D0" w:rsidRDefault="001A1AD3" w:rsidP="00C149D3">
            <w:pPr>
              <w:numPr>
                <w:ilvl w:val="0"/>
                <w:numId w:val="33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Collaborazione e accordi riguardanti la pianificazione di attività che riguardano il lavoro dell’infermiera e il suo campo di lavoro (in base alle richieste dei genitori ed educatori)</w:t>
            </w: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- accordi di lavoro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appro</w:t>
            </w:r>
            <w:r w:rsidR="006976E2">
              <w:rPr>
                <w:rFonts w:ascii="Calibri Light" w:hAnsi="Calibri Light"/>
                <w:lang w:val="it-IT"/>
              </w:rPr>
              <w:t>c</w:t>
            </w:r>
            <w:r w:rsidRPr="003C33D0">
              <w:rPr>
                <w:rFonts w:ascii="Calibri Light" w:hAnsi="Calibri Light"/>
                <w:lang w:val="it-IT"/>
              </w:rPr>
              <w:t>cio individuale per risolvere i problemi correnti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approcio individuale per accordi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86F85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team di lavoro</w:t>
            </w:r>
          </w:p>
          <w:p w:rsidR="001A1AD3" w:rsidRPr="003C33D0" w:rsidRDefault="001A1AD3" w:rsidP="00086F85">
            <w:pPr>
              <w:pStyle w:val="Odlomakpopisa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86F85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riunioni</w:t>
            </w:r>
          </w:p>
          <w:p w:rsidR="001A1AD3" w:rsidRPr="003C33D0" w:rsidRDefault="001A1AD3" w:rsidP="00086F85">
            <w:pPr>
              <w:pStyle w:val="Odlomakpopisa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086F85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incontri</w:t>
            </w: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Tutti i lavoratori dell’istituzione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Team professionale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126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9C4895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9C4895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9C4895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9C4895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1443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</w:tr>
    </w:tbl>
    <w:p w:rsidR="001A1AD3" w:rsidRPr="00145365" w:rsidRDefault="001A1AD3" w:rsidP="00C776F0">
      <w:pPr>
        <w:rPr>
          <w:rFonts w:ascii="Calibri Light" w:hAnsi="Calibri Light"/>
          <w:lang w:val="it-I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ATTIVITÀ 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FORME E METODI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NOTA</w:t>
            </w:r>
          </w:p>
        </w:tc>
      </w:tr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pStyle w:val="Naslov1"/>
              <w:rPr>
                <w:rFonts w:ascii="Calibri Light" w:hAnsi="Calibri Light"/>
                <w:sz w:val="24"/>
                <w:szCs w:val="24"/>
                <w:lang w:val="it-IT"/>
              </w:rPr>
            </w:pPr>
            <w:r w:rsidRPr="003C33D0">
              <w:rPr>
                <w:rFonts w:ascii="Calibri Light" w:hAnsi="Calibri Light"/>
                <w:sz w:val="24"/>
                <w:szCs w:val="24"/>
                <w:lang w:val="it-IT"/>
              </w:rPr>
              <w:t>GENITORI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1.  Informare i genitori con le attività eseguite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misurazioni antropometriche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situazioni imprevedibili dei bambini (malattie prolungate, calo dell’imunità, ferite, pidocchi)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eventuale avvento di una situazione epidemiale nel gruppo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2.Informare i genitori  sull’importanza dell`avviso  tempestivo relativo i bambini in caso di: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cambiamento dello stato di salute del bambino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eventuale infortunio avvenuto a casa o fuori dell’istituzione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allergie del bambino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cambiamenti fisci o stati generali o particolari di salute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3.Laboratori su tema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33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Inchiesta sulla qualita`e quantita`del cibo offerto alla SI</w:t>
            </w: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33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Colloquii individuali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informazione scritta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informazioni ai genitori nelle consultazioni con essi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approcio individuale a seconda delle necessità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riunione dei genitori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colloquio individuale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documentazione medica scritta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presentazioni PP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Team professionale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Pediatra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Epidemiologo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Educatori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Pediatra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Medico specialist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Pedagogista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Direttrice 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 xml:space="preserve">Informazione tempestiva prima e dopo le attività svolte 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Durante l`anno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Durante l`anno pedagogico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ottobre 2018</w:t>
            </w: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alle iscrizioni e durante l`anno pedagogico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</w:tr>
    </w:tbl>
    <w:p w:rsidR="001A1AD3" w:rsidRPr="00145365" w:rsidRDefault="001A1AD3" w:rsidP="00C776F0">
      <w:pPr>
        <w:rPr>
          <w:rFonts w:ascii="Calibri Light" w:hAnsi="Calibri Light"/>
          <w:lang w:val="it-IT"/>
        </w:rPr>
      </w:pPr>
    </w:p>
    <w:p w:rsidR="001A1AD3" w:rsidRPr="00145365" w:rsidRDefault="001A1AD3" w:rsidP="00C776F0">
      <w:pPr>
        <w:rPr>
          <w:rFonts w:ascii="Calibri Light" w:hAnsi="Calibri Light"/>
          <w:lang w:val="it-IT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268"/>
        <w:gridCol w:w="2268"/>
        <w:gridCol w:w="2126"/>
        <w:gridCol w:w="1443"/>
      </w:tblGrid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 xml:space="preserve">ATTIVITÀ 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FORME E METODI</w:t>
            </w: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COLLABORATORI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TEMPI DI REALIZZAZIONE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jc w:val="center"/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NOTA</w:t>
            </w:r>
          </w:p>
        </w:tc>
      </w:tr>
      <w:tr w:rsidR="001A1AD3" w:rsidRPr="003C33D0">
        <w:tc>
          <w:tcPr>
            <w:tcW w:w="5070" w:type="dxa"/>
          </w:tcPr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ALTRI LAVORATORI DELL’ISTITUZIONE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2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Controllo delle tabelle di evidenza della pulizia e disinfezione in base al programma HACCP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Assicurare ai bambini le condizioni ottimali dello spazio dove soggiornano i bambini noche degli oggetti con i quali vengono a contatto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sorveglianza e consiglio con le donne delle pulizie riguardo la disinfezione dello spazio adibito ai bambini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e stimolare l’arieggiamento costante degli spazi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tener conto dell’igiene e pulizia degli spazi esterni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2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Tener conto dell’igiene della biancheria da letto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inventario della biancheria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coordinare il cambio della biancheria e concordare l’acquisto di biancheria nuova in caso di necessità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concordare con la lavandaia il modo di riporre la biancheria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2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l’applicazione del menu in conformità con i normativi predisposti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stesura dei menu in collaborazione con la cuoca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sorvegliare l’igiene e la qualità della preparazione e distribuzione del cibo,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tener conto che le condizioni di lavoro in cucina rispettino ne disposizioni di legge e che siano compilati tutti i moduli per il controllo in base al HACCP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32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Tener conto dei controlli sanitari periodici dei dipendenti della cucina</w:t>
            </w:r>
          </w:p>
          <w:p w:rsidR="001A1AD3" w:rsidRPr="003C33D0" w:rsidRDefault="001A1AD3" w:rsidP="00C776F0">
            <w:pPr>
              <w:numPr>
                <w:ilvl w:val="0"/>
                <w:numId w:val="32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Controllo delle misure della disinfestazione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  <w:tc>
          <w:tcPr>
            <w:tcW w:w="2268" w:type="dxa"/>
          </w:tcPr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ind w:left="360"/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accordi di lavoro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lavoro individuale con le donne di pulizia se necessario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accordi di lavoro</w:t>
            </w: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</w:rPr>
            </w:pPr>
            <w:r w:rsidRPr="003C33D0">
              <w:rPr>
                <w:rFonts w:ascii="Calibri Light" w:hAnsi="Calibri Light"/>
              </w:rPr>
              <w:t>lavoro individuale con la lavandaia</w:t>
            </w: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con il personale della cucina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invio del personale ai controlli periodici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mastro di casa</w:t>
            </w: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infermiera</w:t>
            </w:r>
          </w:p>
          <w:p w:rsidR="001A1AD3" w:rsidRPr="003C33D0" w:rsidRDefault="001A1AD3" w:rsidP="00C776F0">
            <w:pPr>
              <w:pStyle w:val="Odlomakpopisa"/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donne di servizio</w:t>
            </w:r>
          </w:p>
        </w:tc>
        <w:tc>
          <w:tcPr>
            <w:tcW w:w="2268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Direttore,  donne delle pulizie, lavandaia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lavandaia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776F0">
            <w:pPr>
              <w:numPr>
                <w:ilvl w:val="0"/>
                <w:numId w:val="29"/>
              </w:num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accordi con il personale della cucina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</w:rPr>
              <w:t>Personale dell’istituto epidemiologico</w:t>
            </w:r>
          </w:p>
        </w:tc>
        <w:tc>
          <w:tcPr>
            <w:tcW w:w="2126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</w:t>
            </w:r>
            <w:r w:rsidR="001A1AD3" w:rsidRPr="003C33D0">
              <w:rPr>
                <w:rFonts w:ascii="Calibri Light" w:hAnsi="Calibri Light"/>
                <w:lang w:val="it-IT"/>
              </w:rPr>
              <w:t xml:space="preserve"> ad a</w:t>
            </w:r>
            <w:r>
              <w:rPr>
                <w:rFonts w:ascii="Calibri Light" w:hAnsi="Calibri Light"/>
                <w:lang w:val="it-IT"/>
              </w:rPr>
              <w:t>gosto 2019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6976E2" w:rsidP="00C149D3">
            <w:pPr>
              <w:rPr>
                <w:rFonts w:ascii="Calibri Light" w:hAnsi="Calibri Light"/>
                <w:lang w:val="it-IT"/>
              </w:rPr>
            </w:pPr>
            <w:r>
              <w:rPr>
                <w:rFonts w:ascii="Calibri Light" w:hAnsi="Calibri Light"/>
                <w:lang w:val="it-IT"/>
              </w:rPr>
              <w:t>Da settembre 2018 ad agosto 2019</w:t>
            </w: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  <w:r w:rsidRPr="003C33D0">
              <w:rPr>
                <w:rFonts w:ascii="Calibri Light" w:hAnsi="Calibri Light"/>
                <w:lang w:val="it-IT"/>
              </w:rPr>
              <w:t>Ogni 6 mesi</w:t>
            </w:r>
          </w:p>
        </w:tc>
        <w:tc>
          <w:tcPr>
            <w:tcW w:w="1443" w:type="dxa"/>
          </w:tcPr>
          <w:p w:rsidR="001A1AD3" w:rsidRPr="003C33D0" w:rsidRDefault="001A1AD3" w:rsidP="00C149D3">
            <w:pPr>
              <w:rPr>
                <w:rFonts w:ascii="Calibri Light" w:hAnsi="Calibri Light"/>
                <w:lang w:val="it-IT"/>
              </w:rPr>
            </w:pPr>
          </w:p>
        </w:tc>
      </w:tr>
    </w:tbl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36536C" w:rsidRDefault="0036536C" w:rsidP="00C776F0">
      <w:pPr>
        <w:rPr>
          <w:rFonts w:ascii="Calibri Light" w:hAnsi="Calibri Light"/>
          <w:b/>
          <w:sz w:val="36"/>
          <w:szCs w:val="36"/>
          <w:lang w:val="it-IT"/>
        </w:rPr>
      </w:pPr>
    </w:p>
    <w:p w:rsidR="001A1AD3" w:rsidRDefault="001A1AD3" w:rsidP="00C776F0">
      <w:pPr>
        <w:rPr>
          <w:rFonts w:ascii="Calibri Light" w:hAnsi="Calibri Light"/>
          <w:b/>
          <w:sz w:val="36"/>
          <w:szCs w:val="36"/>
          <w:lang w:val="it-IT"/>
        </w:rPr>
      </w:pPr>
      <w:r w:rsidRPr="00051FCC">
        <w:rPr>
          <w:rFonts w:ascii="Calibri Light" w:hAnsi="Calibri Light"/>
          <w:b/>
          <w:sz w:val="36"/>
          <w:szCs w:val="36"/>
          <w:lang w:val="it-IT"/>
        </w:rPr>
        <w:t>IX. VALUTAZIONE</w:t>
      </w:r>
    </w:p>
    <w:p w:rsidR="001A1AD3" w:rsidRDefault="001A1AD3" w:rsidP="00C776F0">
      <w:pPr>
        <w:rPr>
          <w:rFonts w:ascii="Calibri Light" w:hAnsi="Calibri Light"/>
          <w:lang w:val="it-IT"/>
        </w:rPr>
      </w:pPr>
    </w:p>
    <w:p w:rsidR="001A1AD3" w:rsidRDefault="001A1AD3" w:rsidP="00C776F0">
      <w:p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Il Piano e programma annuale verra` consultato nella stesura dei piani di ordine inferiore in tutta la documentazione pedagogica dell`educatrice, collaboratore professionale e infermiera specializzata.</w:t>
      </w:r>
    </w:p>
    <w:p w:rsidR="001A1AD3" w:rsidRDefault="001A1AD3" w:rsidP="00C776F0">
      <w:p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Tutto il consiglio docenti partecipera`nello seguire le correlazioni tra il Piano e programma annuale, Il curricolo seguendo attentamente  e segnalando nei loro piani trimestrali, bisettimanali e giornalieri nonche`nei Progetti.</w:t>
      </w:r>
    </w:p>
    <w:p w:rsidR="001A1AD3" w:rsidRDefault="001A1AD3" w:rsidP="00C776F0">
      <w:pPr>
        <w:rPr>
          <w:rFonts w:ascii="Calibri Light" w:hAnsi="Calibri Light"/>
          <w:lang w:val="it-IT"/>
        </w:rPr>
      </w:pPr>
    </w:p>
    <w:p w:rsidR="001A1AD3" w:rsidRDefault="001A1AD3" w:rsidP="00C776F0">
      <w:pPr>
        <w:rPr>
          <w:rFonts w:ascii="Calibri Light" w:hAnsi="Calibri Light"/>
          <w:lang w:val="it-IT"/>
        </w:rPr>
        <w:sectPr w:rsidR="001A1AD3" w:rsidSect="00076975">
          <w:headerReference w:type="default" r:id="rId11"/>
          <w:footerReference w:type="default" r:id="rId12"/>
          <w:headerReference w:type="first" r:id="rId13"/>
          <w:type w:val="continuous"/>
          <w:pgSz w:w="16838" w:h="11906" w:orient="landscape"/>
          <w:pgMar w:top="1418" w:right="1418" w:bottom="1418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1A1AD3" w:rsidRPr="00086F85" w:rsidRDefault="001A1AD3" w:rsidP="00C776F0">
      <w:pPr>
        <w:rPr>
          <w:rFonts w:ascii="Calibri Light" w:hAnsi="Calibri Light"/>
          <w:b/>
          <w:lang w:val="it-IT"/>
        </w:rPr>
      </w:pPr>
      <w:r w:rsidRPr="00086F85">
        <w:rPr>
          <w:rFonts w:ascii="Calibri Light" w:hAnsi="Calibri Light"/>
          <w:b/>
          <w:lang w:val="it-IT"/>
        </w:rPr>
        <w:t>La valutazione verra`seguita attraverso: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 consigli docenti regolari e straordinari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 team dei gruppi di lavoro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attivi interni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riunioni ed incontri con la pedagogista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riflessioni/autoriflessioni tra e con colleghe e team assieme alla pedagogista</w:t>
      </w:r>
    </w:p>
    <w:p w:rsidR="001A1AD3" w:rsidRDefault="001A1AD3" w:rsidP="00051FCC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inchieste anonime</w:t>
      </w:r>
    </w:p>
    <w:p w:rsidR="001A1AD3" w:rsidRPr="00086F85" w:rsidRDefault="001A1AD3" w:rsidP="00086F85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partecipazione alle va</w:t>
      </w:r>
      <w:r w:rsidR="006976E2">
        <w:rPr>
          <w:rFonts w:ascii="Calibri Light" w:hAnsi="Calibri Light"/>
          <w:lang w:val="it-IT"/>
        </w:rPr>
        <w:t xml:space="preserve">lutazioni del Centro nazionale </w:t>
      </w:r>
      <w:r>
        <w:rPr>
          <w:rFonts w:ascii="Calibri Light" w:hAnsi="Calibri Light"/>
          <w:lang w:val="it-IT"/>
        </w:rPr>
        <w:t>p</w:t>
      </w:r>
      <w:r w:rsidR="006976E2">
        <w:rPr>
          <w:rFonts w:ascii="Calibri Light" w:hAnsi="Calibri Light"/>
          <w:lang w:val="it-IT"/>
        </w:rPr>
        <w:t>e</w:t>
      </w:r>
      <w:r>
        <w:rPr>
          <w:rFonts w:ascii="Calibri Light" w:hAnsi="Calibri Light"/>
          <w:lang w:val="it-IT"/>
        </w:rPr>
        <w:t xml:space="preserve">r la - valutazione e l`autovalutazione </w:t>
      </w:r>
      <w:r w:rsidRPr="00086F85">
        <w:rPr>
          <w:rFonts w:ascii="Calibri Light" w:hAnsi="Calibri Light"/>
          <w:lang w:val="it-IT"/>
        </w:rPr>
        <w:t>partecipazione agli aggiornamenti professionali sull`autoriflessione</w:t>
      </w:r>
    </w:p>
    <w:p w:rsidR="001A1AD3" w:rsidRDefault="001A1AD3" w:rsidP="00F71B1A">
      <w:pPr>
        <w:rPr>
          <w:rFonts w:ascii="Calibri Light" w:hAnsi="Calibri Light"/>
          <w:b/>
          <w:lang w:val="it-IT"/>
        </w:rPr>
      </w:pPr>
    </w:p>
    <w:p w:rsidR="001A1AD3" w:rsidRPr="00086F85" w:rsidRDefault="001A1AD3" w:rsidP="00F71B1A">
      <w:pPr>
        <w:rPr>
          <w:rFonts w:ascii="Calibri Light" w:hAnsi="Calibri Light"/>
          <w:b/>
          <w:lang w:val="it-IT"/>
        </w:rPr>
      </w:pPr>
      <w:r w:rsidRPr="00086F85">
        <w:rPr>
          <w:rFonts w:ascii="Calibri Light" w:hAnsi="Calibri Light"/>
          <w:b/>
          <w:lang w:val="it-IT"/>
        </w:rPr>
        <w:t>Chi seguira`il processo?</w:t>
      </w:r>
    </w:p>
    <w:p w:rsidR="001A1AD3" w:rsidRDefault="001A1AD3" w:rsidP="00F71B1A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Le educatrici individualmente</w:t>
      </w:r>
    </w:p>
    <w:p w:rsidR="001A1AD3" w:rsidRDefault="001A1AD3" w:rsidP="00F71B1A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 team e gruppi di lavoro</w:t>
      </w:r>
    </w:p>
    <w:p w:rsidR="001A1AD3" w:rsidRDefault="006976E2" w:rsidP="00F71B1A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L`educatrice consulente</w:t>
      </w:r>
    </w:p>
    <w:p w:rsidR="001A1AD3" w:rsidRDefault="001A1AD3" w:rsidP="00F71B1A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La pedagogista</w:t>
      </w:r>
    </w:p>
    <w:p w:rsidR="001A1AD3" w:rsidRDefault="001A1AD3" w:rsidP="00F71B1A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La direttrice</w:t>
      </w:r>
    </w:p>
    <w:p w:rsidR="001A1AD3" w:rsidRPr="00F71B1A" w:rsidRDefault="001A1AD3" w:rsidP="00C776F0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</w:pPr>
      <w:r>
        <w:rPr>
          <w:rFonts w:ascii="Calibri Light" w:hAnsi="Calibri Light"/>
          <w:lang w:val="it-IT"/>
        </w:rPr>
        <w:t>Il Centro nazionale</w:t>
      </w:r>
    </w:p>
    <w:p w:rsidR="001A1AD3" w:rsidRDefault="001A1AD3" w:rsidP="006976E2">
      <w:pPr>
        <w:rPr>
          <w:rFonts w:ascii="Calibri Light" w:hAnsi="Calibri Light"/>
          <w:lang w:val="it-IT"/>
        </w:rPr>
      </w:pPr>
    </w:p>
    <w:p w:rsidR="006976E2" w:rsidRPr="006976E2" w:rsidRDefault="006976E2" w:rsidP="006976E2">
      <w:pPr>
        <w:pStyle w:val="Odlomakpopisa"/>
        <w:numPr>
          <w:ilvl w:val="0"/>
          <w:numId w:val="29"/>
        </w:numPr>
        <w:rPr>
          <w:rFonts w:ascii="Calibri Light" w:hAnsi="Calibri Light"/>
          <w:lang w:val="it-IT"/>
        </w:rPr>
        <w:sectPr w:rsidR="006976E2" w:rsidRPr="006976E2" w:rsidSect="00086F85">
          <w:type w:val="continuous"/>
          <w:pgSz w:w="16838" w:h="11906" w:orient="landscape"/>
          <w:pgMar w:top="1418" w:right="1418" w:bottom="1418" w:left="1418" w:header="709" w:footer="709" w:gutter="0"/>
          <w:pgNumType w:start="0"/>
          <w:cols w:num="2" w:space="708"/>
          <w:titlePg/>
          <w:docGrid w:linePitch="360"/>
        </w:sectPr>
      </w:pPr>
      <w:r>
        <w:rPr>
          <w:rFonts w:ascii="Calibri Light" w:hAnsi="Calibri Light"/>
          <w:lang w:val="it-IT"/>
        </w:rPr>
        <w:t>Il centro per la  ricerca dell`infanzia – Universita`di Fiume</w:t>
      </w:r>
      <w:bookmarkStart w:id="0" w:name="_GoBack"/>
      <w:bookmarkEnd w:id="0"/>
    </w:p>
    <w:p w:rsidR="001A1AD3" w:rsidRPr="00F71B1A" w:rsidRDefault="001A1AD3" w:rsidP="00086F85">
      <w:pPr>
        <w:pStyle w:val="Odlomakpopisa"/>
        <w:ind w:left="360"/>
        <w:rPr>
          <w:rFonts w:ascii="Calibri Light" w:hAnsi="Calibri Light"/>
          <w:lang w:val="it-IT"/>
        </w:rPr>
      </w:pPr>
    </w:p>
    <w:sectPr w:rsidR="001A1AD3" w:rsidRPr="00F71B1A" w:rsidSect="00076975">
      <w:type w:val="continuous"/>
      <w:pgSz w:w="16838" w:h="11906" w:orient="landscape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527" w:rsidRDefault="00312527">
      <w:r>
        <w:separator/>
      </w:r>
    </w:p>
  </w:endnote>
  <w:endnote w:type="continuationSeparator" w:id="0">
    <w:p w:rsidR="00312527" w:rsidRDefault="0031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8" w:rsidRDefault="008C3738" w:rsidP="009F41F6">
    <w:pPr>
      <w:pStyle w:val="Podnoje"/>
      <w:framePr w:wrap="auto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976E2">
      <w:rPr>
        <w:rStyle w:val="Brojstranice"/>
        <w:noProof/>
      </w:rPr>
      <w:t>35</w:t>
    </w:r>
    <w:r>
      <w:rPr>
        <w:rStyle w:val="Brojstranice"/>
      </w:rPr>
      <w:fldChar w:fldCharType="end"/>
    </w:r>
  </w:p>
  <w:p w:rsidR="008C3738" w:rsidRPr="00F71B1A" w:rsidRDefault="008C3738" w:rsidP="00F71B1A">
    <w:pPr>
      <w:pStyle w:val="Podnoje"/>
      <w:tabs>
        <w:tab w:val="clear" w:pos="4536"/>
        <w:tab w:val="clear" w:pos="9072"/>
        <w:tab w:val="left" w:pos="1845"/>
      </w:tabs>
      <w:ind w:right="360"/>
      <w:jc w:val="center"/>
      <w:rPr>
        <w:rFonts w:ascii="Arial Narrow" w:hAnsi="Arial Narrow"/>
      </w:rPr>
    </w:pPr>
    <w:r w:rsidRPr="00F71B1A">
      <w:rPr>
        <w:rFonts w:ascii="Arial Narrow" w:hAnsi="Arial Narrow"/>
      </w:rPr>
      <w:t xml:space="preserve">DV-SI „ Rin Tin Tin“ Pula </w:t>
    </w:r>
    <w:r>
      <w:rPr>
        <w:rFonts w:ascii="Arial Narrow" w:hAnsi="Arial Narrow"/>
      </w:rPr>
      <w:t xml:space="preserve">- </w:t>
    </w:r>
    <w:r w:rsidRPr="00F71B1A">
      <w:rPr>
        <w:rFonts w:ascii="Arial Narrow" w:hAnsi="Arial Narrow"/>
      </w:rPr>
      <w:t xml:space="preserve">Pola, Glavinićev Uspon 4a/Clivo Glavinić 4a 52100 Pula </w:t>
    </w:r>
    <w:r>
      <w:rPr>
        <w:rFonts w:ascii="Arial Narrow" w:hAnsi="Arial Narrow"/>
      </w:rPr>
      <w:t xml:space="preserve">- </w:t>
    </w:r>
    <w:r w:rsidRPr="00F71B1A">
      <w:rPr>
        <w:rFonts w:ascii="Arial Narrow" w:hAnsi="Arial Narrow"/>
      </w:rPr>
      <w:t>Pola</w:t>
    </w:r>
  </w:p>
  <w:p w:rsidR="008C3738" w:rsidRPr="00F71B1A" w:rsidRDefault="008C3738" w:rsidP="00F71B1A">
    <w:pPr>
      <w:pStyle w:val="Podnoje"/>
      <w:tabs>
        <w:tab w:val="clear" w:pos="4536"/>
        <w:tab w:val="clear" w:pos="9072"/>
        <w:tab w:val="left" w:pos="1845"/>
      </w:tabs>
      <w:ind w:right="360"/>
      <w:jc w:val="center"/>
      <w:rPr>
        <w:rFonts w:ascii="Arial Narrow" w:hAnsi="Arial Narrow"/>
      </w:rPr>
    </w:pPr>
    <w:r w:rsidRPr="00F71B1A">
      <w:rPr>
        <w:rFonts w:ascii="Arial Narrow" w:hAnsi="Arial Narrow"/>
      </w:rPr>
      <w:t xml:space="preserve">OIB 12999319462 </w:t>
    </w:r>
    <w:hyperlink r:id="rId1" w:history="1">
      <w:r w:rsidRPr="00F71B1A">
        <w:rPr>
          <w:rStyle w:val="Hiperveza"/>
          <w:rFonts w:ascii="Arial Narrow" w:hAnsi="Arial Narrow"/>
        </w:rPr>
        <w:t>info@rintintin.hr</w:t>
      </w:r>
    </w:hyperlink>
    <w:r w:rsidRPr="00F71B1A">
      <w:rPr>
        <w:rFonts w:ascii="Arial Narrow" w:hAnsi="Arial Narrow"/>
      </w:rPr>
      <w:t xml:space="preserve">, </w:t>
    </w:r>
    <w:hyperlink r:id="rId2" w:history="1">
      <w:r w:rsidRPr="00D26C14">
        <w:rPr>
          <w:rStyle w:val="Hiperveza"/>
          <w:rFonts w:ascii="Arial Narrow" w:hAnsi="Arial Narrow"/>
        </w:rPr>
        <w:t>www.rintintin.hr</w:t>
      </w:r>
    </w:hyperlink>
    <w:r>
      <w:rPr>
        <w:rFonts w:ascii="Arial Narrow" w:hAnsi="Arial Narrow"/>
      </w:rPr>
      <w:t xml:space="preserve"> tel. 052 522 700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527" w:rsidRDefault="00312527">
      <w:r>
        <w:separator/>
      </w:r>
    </w:p>
  </w:footnote>
  <w:footnote w:type="continuationSeparator" w:id="0">
    <w:p w:rsidR="00312527" w:rsidRDefault="00312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8" w:rsidRDefault="008C3738" w:rsidP="00F71B1A">
    <w:pPr>
      <w:pStyle w:val="Zaglavlje"/>
      <w:jc w:val="center"/>
    </w:pPr>
    <w:r>
      <w:rPr>
        <w:noProof/>
      </w:rPr>
      <w:drawing>
        <wp:inline distT="0" distB="0" distL="0" distR="0">
          <wp:extent cx="838200" cy="838200"/>
          <wp:effectExtent l="0" t="0" r="0" b="0"/>
          <wp:docPr id="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738" w:rsidRDefault="008C3738">
    <w:pPr>
      <w:pStyle w:val="Zaglavlje"/>
    </w:pPr>
    <w:r>
      <w:t>N.prot. 601-02/18-02-58</w:t>
    </w:r>
  </w:p>
  <w:p w:rsidR="008C3738" w:rsidRDefault="008C3738">
    <w:pPr>
      <w:pStyle w:val="Zaglavlje"/>
    </w:pPr>
    <w:r w:rsidRPr="00F712AE">
      <w:t>Cl.Amm.</w:t>
    </w:r>
    <w:r>
      <w:t>2168/01-380/02-18-316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54A93"/>
    <w:multiLevelType w:val="hybridMultilevel"/>
    <w:tmpl w:val="6C380624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24AB4"/>
    <w:multiLevelType w:val="hybridMultilevel"/>
    <w:tmpl w:val="1E7E21D0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C1DFB"/>
    <w:multiLevelType w:val="hybridMultilevel"/>
    <w:tmpl w:val="86EA678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2E157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19B4523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AEB53F9"/>
    <w:multiLevelType w:val="hybridMultilevel"/>
    <w:tmpl w:val="509243B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164B86"/>
    <w:multiLevelType w:val="hybridMultilevel"/>
    <w:tmpl w:val="47E23CD6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B7344B7"/>
    <w:multiLevelType w:val="hybridMultilevel"/>
    <w:tmpl w:val="A39ADA7C"/>
    <w:lvl w:ilvl="0" w:tplc="3A66AB7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A6557B"/>
    <w:multiLevelType w:val="hybridMultilevel"/>
    <w:tmpl w:val="046AC0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E06480"/>
    <w:multiLevelType w:val="hybridMultilevel"/>
    <w:tmpl w:val="7EE818DE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64314F"/>
    <w:multiLevelType w:val="hybridMultilevel"/>
    <w:tmpl w:val="BC50E6FE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7943BF"/>
    <w:multiLevelType w:val="hybridMultilevel"/>
    <w:tmpl w:val="8E86123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8EF2271"/>
    <w:multiLevelType w:val="hybridMultilevel"/>
    <w:tmpl w:val="10D29D6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7966DC"/>
    <w:multiLevelType w:val="multilevel"/>
    <w:tmpl w:val="BB729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21472A4"/>
    <w:multiLevelType w:val="multilevel"/>
    <w:tmpl w:val="046AC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4137E95"/>
    <w:multiLevelType w:val="hybridMultilevel"/>
    <w:tmpl w:val="F2FEBA30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04205"/>
    <w:multiLevelType w:val="hybridMultilevel"/>
    <w:tmpl w:val="2902876C"/>
    <w:lvl w:ilvl="0" w:tplc="90E04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B16B9"/>
    <w:multiLevelType w:val="hybridMultilevel"/>
    <w:tmpl w:val="6A942856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8420595"/>
    <w:multiLevelType w:val="hybridMultilevel"/>
    <w:tmpl w:val="E5ACB268"/>
    <w:lvl w:ilvl="0" w:tplc="A1CEE9E0">
      <w:start w:val="2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7083C"/>
    <w:multiLevelType w:val="hybridMultilevel"/>
    <w:tmpl w:val="35B23A52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76BFA"/>
    <w:multiLevelType w:val="hybridMultilevel"/>
    <w:tmpl w:val="674C2936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C6164"/>
    <w:multiLevelType w:val="hybridMultilevel"/>
    <w:tmpl w:val="ED9E7DFC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E0D6E"/>
    <w:multiLevelType w:val="hybridMultilevel"/>
    <w:tmpl w:val="E86403B2"/>
    <w:lvl w:ilvl="0" w:tplc="3A66AB7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9592C7F"/>
    <w:multiLevelType w:val="hybridMultilevel"/>
    <w:tmpl w:val="50681790"/>
    <w:lvl w:ilvl="0" w:tplc="CD8CEE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76471"/>
    <w:multiLevelType w:val="singleLevel"/>
    <w:tmpl w:val="34248F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BAC3C7E"/>
    <w:multiLevelType w:val="hybridMultilevel"/>
    <w:tmpl w:val="EA02D580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6676A"/>
    <w:multiLevelType w:val="hybridMultilevel"/>
    <w:tmpl w:val="CB54F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50725ED"/>
    <w:multiLevelType w:val="hybridMultilevel"/>
    <w:tmpl w:val="0C009C0E"/>
    <w:lvl w:ilvl="0" w:tplc="041A0017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8" w15:restartNumberingAfterBreak="0">
    <w:nsid w:val="578E3C1A"/>
    <w:multiLevelType w:val="hybridMultilevel"/>
    <w:tmpl w:val="E320D32C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81DDB"/>
    <w:multiLevelType w:val="hybridMultilevel"/>
    <w:tmpl w:val="3C3AD134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A6803C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FDC427B"/>
    <w:multiLevelType w:val="multilevel"/>
    <w:tmpl w:val="046AC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B3767E1"/>
    <w:multiLevelType w:val="hybridMultilevel"/>
    <w:tmpl w:val="52B07D6C"/>
    <w:lvl w:ilvl="0" w:tplc="39C23F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F5B2A"/>
    <w:multiLevelType w:val="hybridMultilevel"/>
    <w:tmpl w:val="006C863E"/>
    <w:lvl w:ilvl="0" w:tplc="A0DCA968">
      <w:numFmt w:val="bullet"/>
      <w:lvlText w:val=""/>
      <w:lvlJc w:val="left"/>
      <w:pPr>
        <w:tabs>
          <w:tab w:val="num" w:pos="0"/>
        </w:tabs>
        <w:ind w:hanging="360"/>
      </w:pPr>
      <w:rPr>
        <w:rFonts w:ascii="Wingdings" w:eastAsia="Times New Roman" w:hAnsi="Wingdings" w:hint="default"/>
      </w:rPr>
    </w:lvl>
    <w:lvl w:ilvl="1" w:tplc="9BC8C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0413BB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 w15:restartNumberingAfterBreak="0">
    <w:nsid w:val="722253A3"/>
    <w:multiLevelType w:val="hybridMultilevel"/>
    <w:tmpl w:val="A260C8BC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A6FAA"/>
    <w:multiLevelType w:val="hybridMultilevel"/>
    <w:tmpl w:val="D3EC82BC"/>
    <w:lvl w:ilvl="0" w:tplc="041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A294937"/>
    <w:multiLevelType w:val="hybridMultilevel"/>
    <w:tmpl w:val="B5F4C6E6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50712"/>
    <w:multiLevelType w:val="hybridMultilevel"/>
    <w:tmpl w:val="CDCC7FA0"/>
    <w:lvl w:ilvl="0" w:tplc="90E04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19"/>
  </w:num>
  <w:num w:numId="4">
    <w:abstractNumId w:val="32"/>
  </w:num>
  <w:num w:numId="5">
    <w:abstractNumId w:val="28"/>
  </w:num>
  <w:num w:numId="6">
    <w:abstractNumId w:val="0"/>
  </w:num>
  <w:num w:numId="7">
    <w:abstractNumId w:val="37"/>
  </w:num>
  <w:num w:numId="8">
    <w:abstractNumId w:val="8"/>
  </w:num>
  <w:num w:numId="9">
    <w:abstractNumId w:val="5"/>
  </w:num>
  <w:num w:numId="10">
    <w:abstractNumId w:val="14"/>
  </w:num>
  <w:num w:numId="11">
    <w:abstractNumId w:val="22"/>
  </w:num>
  <w:num w:numId="12">
    <w:abstractNumId w:val="31"/>
  </w:num>
  <w:num w:numId="13">
    <w:abstractNumId w:val="7"/>
  </w:num>
  <w:num w:numId="14">
    <w:abstractNumId w:val="23"/>
  </w:num>
  <w:num w:numId="15">
    <w:abstractNumId w:val="29"/>
  </w:num>
  <w:num w:numId="16">
    <w:abstractNumId w:val="9"/>
  </w:num>
  <w:num w:numId="17">
    <w:abstractNumId w:val="10"/>
  </w:num>
  <w:num w:numId="18">
    <w:abstractNumId w:val="6"/>
  </w:num>
  <w:num w:numId="19">
    <w:abstractNumId w:val="27"/>
  </w:num>
  <w:num w:numId="20">
    <w:abstractNumId w:val="1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25"/>
  </w:num>
  <w:num w:numId="24">
    <w:abstractNumId w:val="1"/>
  </w:num>
  <w:num w:numId="25">
    <w:abstractNumId w:val="20"/>
  </w:num>
  <w:num w:numId="26">
    <w:abstractNumId w:val="21"/>
  </w:num>
  <w:num w:numId="27">
    <w:abstractNumId w:val="17"/>
  </w:num>
  <w:num w:numId="28">
    <w:abstractNumId w:val="13"/>
  </w:num>
  <w:num w:numId="29">
    <w:abstractNumId w:val="24"/>
  </w:num>
  <w:num w:numId="30">
    <w:abstractNumId w:val="34"/>
  </w:num>
  <w:num w:numId="31">
    <w:abstractNumId w:val="4"/>
  </w:num>
  <w:num w:numId="32">
    <w:abstractNumId w:val="3"/>
  </w:num>
  <w:num w:numId="33">
    <w:abstractNumId w:val="30"/>
  </w:num>
  <w:num w:numId="34">
    <w:abstractNumId w:val="12"/>
  </w:num>
  <w:num w:numId="35">
    <w:abstractNumId w:val="33"/>
  </w:num>
  <w:num w:numId="36">
    <w:abstractNumId w:val="18"/>
  </w:num>
  <w:num w:numId="37">
    <w:abstractNumId w:val="11"/>
  </w:num>
  <w:num w:numId="38">
    <w:abstractNumId w:val="2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56"/>
    <w:rsid w:val="00002EA0"/>
    <w:rsid w:val="00043648"/>
    <w:rsid w:val="000445B7"/>
    <w:rsid w:val="00045076"/>
    <w:rsid w:val="00051FCC"/>
    <w:rsid w:val="000579D6"/>
    <w:rsid w:val="000600EC"/>
    <w:rsid w:val="00072530"/>
    <w:rsid w:val="00076975"/>
    <w:rsid w:val="00083AA9"/>
    <w:rsid w:val="000853D2"/>
    <w:rsid w:val="00085F26"/>
    <w:rsid w:val="00086BA3"/>
    <w:rsid w:val="00086F85"/>
    <w:rsid w:val="000919FE"/>
    <w:rsid w:val="0009531E"/>
    <w:rsid w:val="000A0277"/>
    <w:rsid w:val="000A5681"/>
    <w:rsid w:val="000B0304"/>
    <w:rsid w:val="000B30F1"/>
    <w:rsid w:val="000C0E45"/>
    <w:rsid w:val="000C2195"/>
    <w:rsid w:val="000C2C89"/>
    <w:rsid w:val="000D2461"/>
    <w:rsid w:val="000E4080"/>
    <w:rsid w:val="000F1ABA"/>
    <w:rsid w:val="000F6CCC"/>
    <w:rsid w:val="00101B8D"/>
    <w:rsid w:val="00105D78"/>
    <w:rsid w:val="00112C27"/>
    <w:rsid w:val="00116755"/>
    <w:rsid w:val="00124F7D"/>
    <w:rsid w:val="001303AA"/>
    <w:rsid w:val="00130B7E"/>
    <w:rsid w:val="00132D79"/>
    <w:rsid w:val="001351CB"/>
    <w:rsid w:val="00143859"/>
    <w:rsid w:val="001449E3"/>
    <w:rsid w:val="00145365"/>
    <w:rsid w:val="001506C9"/>
    <w:rsid w:val="001512B2"/>
    <w:rsid w:val="00151E86"/>
    <w:rsid w:val="001600B4"/>
    <w:rsid w:val="00162F21"/>
    <w:rsid w:val="00163BDA"/>
    <w:rsid w:val="00165008"/>
    <w:rsid w:val="00172221"/>
    <w:rsid w:val="00177BAB"/>
    <w:rsid w:val="00183D18"/>
    <w:rsid w:val="001959C3"/>
    <w:rsid w:val="001973B9"/>
    <w:rsid w:val="001A1AD3"/>
    <w:rsid w:val="001C1B15"/>
    <w:rsid w:val="001C1B56"/>
    <w:rsid w:val="001C67CF"/>
    <w:rsid w:val="001C7590"/>
    <w:rsid w:val="001D3089"/>
    <w:rsid w:val="001D4050"/>
    <w:rsid w:val="001D5BA7"/>
    <w:rsid w:val="001E17A2"/>
    <w:rsid w:val="001E2B14"/>
    <w:rsid w:val="001E72BB"/>
    <w:rsid w:val="00204C89"/>
    <w:rsid w:val="002064A3"/>
    <w:rsid w:val="00206ADD"/>
    <w:rsid w:val="0020702E"/>
    <w:rsid w:val="00207163"/>
    <w:rsid w:val="00212D49"/>
    <w:rsid w:val="00214639"/>
    <w:rsid w:val="002168BF"/>
    <w:rsid w:val="00217451"/>
    <w:rsid w:val="002222CC"/>
    <w:rsid w:val="00230C8A"/>
    <w:rsid w:val="00235EC1"/>
    <w:rsid w:val="00236E4B"/>
    <w:rsid w:val="00240E73"/>
    <w:rsid w:val="002431D1"/>
    <w:rsid w:val="00243B0A"/>
    <w:rsid w:val="00244FB0"/>
    <w:rsid w:val="00256F2D"/>
    <w:rsid w:val="002621EE"/>
    <w:rsid w:val="002646C5"/>
    <w:rsid w:val="00265D11"/>
    <w:rsid w:val="00272A8F"/>
    <w:rsid w:val="0027704E"/>
    <w:rsid w:val="002859EC"/>
    <w:rsid w:val="002860FF"/>
    <w:rsid w:val="00292A75"/>
    <w:rsid w:val="002944E7"/>
    <w:rsid w:val="00297271"/>
    <w:rsid w:val="002A340C"/>
    <w:rsid w:val="002A525E"/>
    <w:rsid w:val="002C0735"/>
    <w:rsid w:val="002D2D14"/>
    <w:rsid w:val="002D41DF"/>
    <w:rsid w:val="002D4951"/>
    <w:rsid w:val="002D67B6"/>
    <w:rsid w:val="002D7ADC"/>
    <w:rsid w:val="002E0573"/>
    <w:rsid w:val="002E3CC5"/>
    <w:rsid w:val="002F1203"/>
    <w:rsid w:val="002F472A"/>
    <w:rsid w:val="002F4768"/>
    <w:rsid w:val="002F559C"/>
    <w:rsid w:val="003036DE"/>
    <w:rsid w:val="00312527"/>
    <w:rsid w:val="0032307C"/>
    <w:rsid w:val="00325DD3"/>
    <w:rsid w:val="003363CE"/>
    <w:rsid w:val="003413FF"/>
    <w:rsid w:val="003600B8"/>
    <w:rsid w:val="00360383"/>
    <w:rsid w:val="00361506"/>
    <w:rsid w:val="003620A7"/>
    <w:rsid w:val="00362DA5"/>
    <w:rsid w:val="003634F8"/>
    <w:rsid w:val="00364F23"/>
    <w:rsid w:val="0036536C"/>
    <w:rsid w:val="00366FAD"/>
    <w:rsid w:val="00367DD6"/>
    <w:rsid w:val="00371EAC"/>
    <w:rsid w:val="0037425C"/>
    <w:rsid w:val="003761FB"/>
    <w:rsid w:val="00376AE7"/>
    <w:rsid w:val="00384AB2"/>
    <w:rsid w:val="00385287"/>
    <w:rsid w:val="00385CC1"/>
    <w:rsid w:val="00385FE7"/>
    <w:rsid w:val="00387182"/>
    <w:rsid w:val="00394024"/>
    <w:rsid w:val="003A31B6"/>
    <w:rsid w:val="003A4139"/>
    <w:rsid w:val="003A75E9"/>
    <w:rsid w:val="003B09B4"/>
    <w:rsid w:val="003C2FCC"/>
    <w:rsid w:val="003C33D0"/>
    <w:rsid w:val="003C4227"/>
    <w:rsid w:val="003C4750"/>
    <w:rsid w:val="003D35DE"/>
    <w:rsid w:val="003E2C99"/>
    <w:rsid w:val="003E6378"/>
    <w:rsid w:val="003F484A"/>
    <w:rsid w:val="004010A9"/>
    <w:rsid w:val="00402C60"/>
    <w:rsid w:val="00404CFD"/>
    <w:rsid w:val="00405557"/>
    <w:rsid w:val="00405F1E"/>
    <w:rsid w:val="00414322"/>
    <w:rsid w:val="004271EA"/>
    <w:rsid w:val="00432758"/>
    <w:rsid w:val="004342A6"/>
    <w:rsid w:val="004342C6"/>
    <w:rsid w:val="00437C9F"/>
    <w:rsid w:val="00440210"/>
    <w:rsid w:val="00456E4B"/>
    <w:rsid w:val="004571C3"/>
    <w:rsid w:val="00457A1B"/>
    <w:rsid w:val="00471B1D"/>
    <w:rsid w:val="00475AB0"/>
    <w:rsid w:val="00476928"/>
    <w:rsid w:val="0049102A"/>
    <w:rsid w:val="0049416A"/>
    <w:rsid w:val="004A0645"/>
    <w:rsid w:val="004B2B3C"/>
    <w:rsid w:val="004B5130"/>
    <w:rsid w:val="004C093E"/>
    <w:rsid w:val="004C1BD9"/>
    <w:rsid w:val="004C35C4"/>
    <w:rsid w:val="004C3F61"/>
    <w:rsid w:val="004C42BA"/>
    <w:rsid w:val="004C594F"/>
    <w:rsid w:val="004D1E4B"/>
    <w:rsid w:val="004D4A38"/>
    <w:rsid w:val="004D78E3"/>
    <w:rsid w:val="004E5C23"/>
    <w:rsid w:val="004F08F9"/>
    <w:rsid w:val="004F5985"/>
    <w:rsid w:val="00501D55"/>
    <w:rsid w:val="005078B6"/>
    <w:rsid w:val="0051775B"/>
    <w:rsid w:val="00522623"/>
    <w:rsid w:val="00525197"/>
    <w:rsid w:val="005314CB"/>
    <w:rsid w:val="005317D9"/>
    <w:rsid w:val="005330B0"/>
    <w:rsid w:val="005513CA"/>
    <w:rsid w:val="00556BE0"/>
    <w:rsid w:val="00565981"/>
    <w:rsid w:val="00567678"/>
    <w:rsid w:val="0057122D"/>
    <w:rsid w:val="0057689B"/>
    <w:rsid w:val="00577B8C"/>
    <w:rsid w:val="00581CE7"/>
    <w:rsid w:val="005837A7"/>
    <w:rsid w:val="005A1CCF"/>
    <w:rsid w:val="005C0D8F"/>
    <w:rsid w:val="005C74E1"/>
    <w:rsid w:val="005D2ACB"/>
    <w:rsid w:val="005D62C3"/>
    <w:rsid w:val="005E6F72"/>
    <w:rsid w:val="005F0FC6"/>
    <w:rsid w:val="005F140F"/>
    <w:rsid w:val="00600BE4"/>
    <w:rsid w:val="0061150B"/>
    <w:rsid w:val="00612609"/>
    <w:rsid w:val="00613B40"/>
    <w:rsid w:val="0062002C"/>
    <w:rsid w:val="00620CA7"/>
    <w:rsid w:val="0062577C"/>
    <w:rsid w:val="00626ECF"/>
    <w:rsid w:val="006316EC"/>
    <w:rsid w:val="00633051"/>
    <w:rsid w:val="0063588E"/>
    <w:rsid w:val="00635C09"/>
    <w:rsid w:val="006371D1"/>
    <w:rsid w:val="00637C52"/>
    <w:rsid w:val="0064393F"/>
    <w:rsid w:val="0065202E"/>
    <w:rsid w:val="00654349"/>
    <w:rsid w:val="00657D27"/>
    <w:rsid w:val="00661847"/>
    <w:rsid w:val="00670E81"/>
    <w:rsid w:val="00687DB6"/>
    <w:rsid w:val="00695778"/>
    <w:rsid w:val="006976E2"/>
    <w:rsid w:val="006B1A49"/>
    <w:rsid w:val="006B5DBF"/>
    <w:rsid w:val="006C264F"/>
    <w:rsid w:val="006D0662"/>
    <w:rsid w:val="006D3585"/>
    <w:rsid w:val="006D3F32"/>
    <w:rsid w:val="006E0AD2"/>
    <w:rsid w:val="006E17DB"/>
    <w:rsid w:val="006E7198"/>
    <w:rsid w:val="007072FC"/>
    <w:rsid w:val="00707442"/>
    <w:rsid w:val="007113F9"/>
    <w:rsid w:val="00720920"/>
    <w:rsid w:val="00722ADF"/>
    <w:rsid w:val="00727A5D"/>
    <w:rsid w:val="007356E8"/>
    <w:rsid w:val="0073577E"/>
    <w:rsid w:val="00740047"/>
    <w:rsid w:val="00741687"/>
    <w:rsid w:val="00743A66"/>
    <w:rsid w:val="007475BD"/>
    <w:rsid w:val="0075033B"/>
    <w:rsid w:val="00751247"/>
    <w:rsid w:val="007534D3"/>
    <w:rsid w:val="00756027"/>
    <w:rsid w:val="007704F4"/>
    <w:rsid w:val="00772A39"/>
    <w:rsid w:val="007779CC"/>
    <w:rsid w:val="00780E23"/>
    <w:rsid w:val="007818F8"/>
    <w:rsid w:val="007A030C"/>
    <w:rsid w:val="007A518C"/>
    <w:rsid w:val="007A7CCC"/>
    <w:rsid w:val="007B1FC1"/>
    <w:rsid w:val="007B2B0D"/>
    <w:rsid w:val="007B51CF"/>
    <w:rsid w:val="007B7AC5"/>
    <w:rsid w:val="007D71C8"/>
    <w:rsid w:val="007E044F"/>
    <w:rsid w:val="007E4AAE"/>
    <w:rsid w:val="007F471C"/>
    <w:rsid w:val="0080051F"/>
    <w:rsid w:val="00800744"/>
    <w:rsid w:val="00826A9C"/>
    <w:rsid w:val="008273F9"/>
    <w:rsid w:val="0083121B"/>
    <w:rsid w:val="008374C1"/>
    <w:rsid w:val="00840B08"/>
    <w:rsid w:val="00846CFB"/>
    <w:rsid w:val="00856469"/>
    <w:rsid w:val="00864472"/>
    <w:rsid w:val="00867952"/>
    <w:rsid w:val="00885D76"/>
    <w:rsid w:val="00891A7F"/>
    <w:rsid w:val="008920FF"/>
    <w:rsid w:val="00897C2E"/>
    <w:rsid w:val="008B6EF4"/>
    <w:rsid w:val="008C35A6"/>
    <w:rsid w:val="008C3738"/>
    <w:rsid w:val="008C3C09"/>
    <w:rsid w:val="008C61EC"/>
    <w:rsid w:val="008F08EC"/>
    <w:rsid w:val="008F1D65"/>
    <w:rsid w:val="008F6E6F"/>
    <w:rsid w:val="0090496F"/>
    <w:rsid w:val="00906721"/>
    <w:rsid w:val="00907A9F"/>
    <w:rsid w:val="0091060A"/>
    <w:rsid w:val="00914B10"/>
    <w:rsid w:val="00915C9B"/>
    <w:rsid w:val="009237D2"/>
    <w:rsid w:val="00925F7A"/>
    <w:rsid w:val="00926A91"/>
    <w:rsid w:val="009302D3"/>
    <w:rsid w:val="00932BEC"/>
    <w:rsid w:val="009351E1"/>
    <w:rsid w:val="00941B37"/>
    <w:rsid w:val="00943400"/>
    <w:rsid w:val="009443B8"/>
    <w:rsid w:val="00956DAE"/>
    <w:rsid w:val="00960258"/>
    <w:rsid w:val="009869E7"/>
    <w:rsid w:val="00992387"/>
    <w:rsid w:val="00994219"/>
    <w:rsid w:val="009A0951"/>
    <w:rsid w:val="009A187F"/>
    <w:rsid w:val="009C345B"/>
    <w:rsid w:val="009C4895"/>
    <w:rsid w:val="009E5CA0"/>
    <w:rsid w:val="009F41F6"/>
    <w:rsid w:val="009F6135"/>
    <w:rsid w:val="00A05D35"/>
    <w:rsid w:val="00A15805"/>
    <w:rsid w:val="00A16451"/>
    <w:rsid w:val="00A17AAD"/>
    <w:rsid w:val="00A41D11"/>
    <w:rsid w:val="00A42634"/>
    <w:rsid w:val="00A5068B"/>
    <w:rsid w:val="00A54437"/>
    <w:rsid w:val="00A57268"/>
    <w:rsid w:val="00A61D20"/>
    <w:rsid w:val="00A67907"/>
    <w:rsid w:val="00A7533C"/>
    <w:rsid w:val="00A76B98"/>
    <w:rsid w:val="00A77F91"/>
    <w:rsid w:val="00A871E8"/>
    <w:rsid w:val="00A91EA3"/>
    <w:rsid w:val="00A936D2"/>
    <w:rsid w:val="00AB0740"/>
    <w:rsid w:val="00AB240F"/>
    <w:rsid w:val="00AB2E91"/>
    <w:rsid w:val="00AB6132"/>
    <w:rsid w:val="00AC1301"/>
    <w:rsid w:val="00AC22AE"/>
    <w:rsid w:val="00AC247C"/>
    <w:rsid w:val="00AC67DB"/>
    <w:rsid w:val="00AD35F8"/>
    <w:rsid w:val="00AE4798"/>
    <w:rsid w:val="00AE6D2F"/>
    <w:rsid w:val="00AE7711"/>
    <w:rsid w:val="00B1210D"/>
    <w:rsid w:val="00B13C8E"/>
    <w:rsid w:val="00B17426"/>
    <w:rsid w:val="00B24633"/>
    <w:rsid w:val="00B3589A"/>
    <w:rsid w:val="00B41289"/>
    <w:rsid w:val="00B47F62"/>
    <w:rsid w:val="00B610FB"/>
    <w:rsid w:val="00B62312"/>
    <w:rsid w:val="00B67F3D"/>
    <w:rsid w:val="00B73278"/>
    <w:rsid w:val="00B7668E"/>
    <w:rsid w:val="00B93546"/>
    <w:rsid w:val="00B96FD3"/>
    <w:rsid w:val="00BA52FF"/>
    <w:rsid w:val="00BC01AC"/>
    <w:rsid w:val="00BC4856"/>
    <w:rsid w:val="00BC48AF"/>
    <w:rsid w:val="00BC55EC"/>
    <w:rsid w:val="00BC6BF3"/>
    <w:rsid w:val="00BD4F3A"/>
    <w:rsid w:val="00BD584E"/>
    <w:rsid w:val="00BE2B8E"/>
    <w:rsid w:val="00BE4FF2"/>
    <w:rsid w:val="00BE587D"/>
    <w:rsid w:val="00BE6A2B"/>
    <w:rsid w:val="00BE75A6"/>
    <w:rsid w:val="00C00EAF"/>
    <w:rsid w:val="00C03CE0"/>
    <w:rsid w:val="00C05871"/>
    <w:rsid w:val="00C0593E"/>
    <w:rsid w:val="00C149D3"/>
    <w:rsid w:val="00C1595B"/>
    <w:rsid w:val="00C15B53"/>
    <w:rsid w:val="00C16E76"/>
    <w:rsid w:val="00C4720A"/>
    <w:rsid w:val="00C503CF"/>
    <w:rsid w:val="00C565C9"/>
    <w:rsid w:val="00C7619B"/>
    <w:rsid w:val="00C76B42"/>
    <w:rsid w:val="00C776F0"/>
    <w:rsid w:val="00C77C21"/>
    <w:rsid w:val="00C81B0B"/>
    <w:rsid w:val="00C87611"/>
    <w:rsid w:val="00C9000B"/>
    <w:rsid w:val="00C9265A"/>
    <w:rsid w:val="00C962B9"/>
    <w:rsid w:val="00C96AC7"/>
    <w:rsid w:val="00CA104D"/>
    <w:rsid w:val="00CA4804"/>
    <w:rsid w:val="00CA7457"/>
    <w:rsid w:val="00CB0E92"/>
    <w:rsid w:val="00CB4493"/>
    <w:rsid w:val="00CC0974"/>
    <w:rsid w:val="00CC6B00"/>
    <w:rsid w:val="00CE1DE8"/>
    <w:rsid w:val="00CE2A06"/>
    <w:rsid w:val="00CE2EA8"/>
    <w:rsid w:val="00CE35F8"/>
    <w:rsid w:val="00CE7B97"/>
    <w:rsid w:val="00CF0C6C"/>
    <w:rsid w:val="00CF39FF"/>
    <w:rsid w:val="00D007B5"/>
    <w:rsid w:val="00D008B3"/>
    <w:rsid w:val="00D03496"/>
    <w:rsid w:val="00D06561"/>
    <w:rsid w:val="00D25046"/>
    <w:rsid w:val="00D26C14"/>
    <w:rsid w:val="00D34C3C"/>
    <w:rsid w:val="00D36BC0"/>
    <w:rsid w:val="00D42C9A"/>
    <w:rsid w:val="00D46271"/>
    <w:rsid w:val="00D51925"/>
    <w:rsid w:val="00D532D4"/>
    <w:rsid w:val="00D565D5"/>
    <w:rsid w:val="00D64AB3"/>
    <w:rsid w:val="00D666F1"/>
    <w:rsid w:val="00D800C7"/>
    <w:rsid w:val="00D80525"/>
    <w:rsid w:val="00D82F7A"/>
    <w:rsid w:val="00D85D0C"/>
    <w:rsid w:val="00D93405"/>
    <w:rsid w:val="00DA00AB"/>
    <w:rsid w:val="00DA1143"/>
    <w:rsid w:val="00DA4F08"/>
    <w:rsid w:val="00DA5198"/>
    <w:rsid w:val="00DB00D4"/>
    <w:rsid w:val="00DB6A4A"/>
    <w:rsid w:val="00DC0EC3"/>
    <w:rsid w:val="00DC5B6D"/>
    <w:rsid w:val="00DC5D53"/>
    <w:rsid w:val="00DD0926"/>
    <w:rsid w:val="00DD3E20"/>
    <w:rsid w:val="00DD422D"/>
    <w:rsid w:val="00DD4FAF"/>
    <w:rsid w:val="00DD7E06"/>
    <w:rsid w:val="00DE1537"/>
    <w:rsid w:val="00DE242B"/>
    <w:rsid w:val="00DE45E3"/>
    <w:rsid w:val="00DF0205"/>
    <w:rsid w:val="00DF77ED"/>
    <w:rsid w:val="00E04F74"/>
    <w:rsid w:val="00E05F3D"/>
    <w:rsid w:val="00E07F66"/>
    <w:rsid w:val="00E1383C"/>
    <w:rsid w:val="00E15055"/>
    <w:rsid w:val="00E16C64"/>
    <w:rsid w:val="00E17D1E"/>
    <w:rsid w:val="00E21B93"/>
    <w:rsid w:val="00E23617"/>
    <w:rsid w:val="00E25F1E"/>
    <w:rsid w:val="00E30233"/>
    <w:rsid w:val="00E33FD6"/>
    <w:rsid w:val="00E368C7"/>
    <w:rsid w:val="00E41D05"/>
    <w:rsid w:val="00E426E4"/>
    <w:rsid w:val="00E52701"/>
    <w:rsid w:val="00E6054B"/>
    <w:rsid w:val="00E61972"/>
    <w:rsid w:val="00E76827"/>
    <w:rsid w:val="00E816F6"/>
    <w:rsid w:val="00E86576"/>
    <w:rsid w:val="00E91E9B"/>
    <w:rsid w:val="00E93F77"/>
    <w:rsid w:val="00E948A7"/>
    <w:rsid w:val="00EA5165"/>
    <w:rsid w:val="00EA580D"/>
    <w:rsid w:val="00EA5BF7"/>
    <w:rsid w:val="00EA7B03"/>
    <w:rsid w:val="00EB005A"/>
    <w:rsid w:val="00EB5688"/>
    <w:rsid w:val="00ED450B"/>
    <w:rsid w:val="00EF2D14"/>
    <w:rsid w:val="00F022B0"/>
    <w:rsid w:val="00F132C2"/>
    <w:rsid w:val="00F17FB2"/>
    <w:rsid w:val="00F2627F"/>
    <w:rsid w:val="00F54EB2"/>
    <w:rsid w:val="00F550DB"/>
    <w:rsid w:val="00F55278"/>
    <w:rsid w:val="00F5611A"/>
    <w:rsid w:val="00F64FD5"/>
    <w:rsid w:val="00F652A7"/>
    <w:rsid w:val="00F662E8"/>
    <w:rsid w:val="00F712AE"/>
    <w:rsid w:val="00F71B1A"/>
    <w:rsid w:val="00F733F4"/>
    <w:rsid w:val="00F74BAD"/>
    <w:rsid w:val="00F76664"/>
    <w:rsid w:val="00F81726"/>
    <w:rsid w:val="00F970FB"/>
    <w:rsid w:val="00FA3BB2"/>
    <w:rsid w:val="00FA5318"/>
    <w:rsid w:val="00FC02D2"/>
    <w:rsid w:val="00FC36C8"/>
    <w:rsid w:val="00FC52EF"/>
    <w:rsid w:val="00FC6A68"/>
    <w:rsid w:val="00FC6F28"/>
    <w:rsid w:val="00FD4052"/>
    <w:rsid w:val="00FD49E6"/>
    <w:rsid w:val="00FD7A1D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672AF12-2394-4932-8DBC-875407B4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365"/>
    <w:rPr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locked/>
    <w:rsid w:val="0014536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qFormat/>
    <w:locked/>
    <w:rsid w:val="0014536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qFormat/>
    <w:locked/>
    <w:rsid w:val="0014536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locked/>
    <w:rsid w:val="0014536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locked/>
    <w:rsid w:val="001453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locked/>
    <w:rsid w:val="00145365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9"/>
    <w:qFormat/>
    <w:locked/>
    <w:rsid w:val="00145365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uiPriority w:val="99"/>
    <w:qFormat/>
    <w:locked/>
    <w:rsid w:val="00145365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uiPriority w:val="99"/>
    <w:qFormat/>
    <w:locked/>
    <w:rsid w:val="001453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14536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14536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9"/>
    <w:semiHidden/>
    <w:locked/>
    <w:rsid w:val="00145365"/>
    <w:rPr>
      <w:rFonts w:ascii="Cambria" w:hAnsi="Cambria" w:cs="Times New Roman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9"/>
    <w:semiHidden/>
    <w:locked/>
    <w:rsid w:val="00145365"/>
    <w:rPr>
      <w:rFonts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9"/>
    <w:semiHidden/>
    <w:locked/>
    <w:rsid w:val="00145365"/>
    <w:rPr>
      <w:rFonts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uiPriority w:val="99"/>
    <w:semiHidden/>
    <w:locked/>
    <w:rsid w:val="00145365"/>
    <w:rPr>
      <w:rFonts w:cs="Times New Roman"/>
      <w:b/>
      <w:bCs/>
    </w:rPr>
  </w:style>
  <w:style w:type="character" w:customStyle="1" w:styleId="Naslov7Char">
    <w:name w:val="Naslov 7 Char"/>
    <w:basedOn w:val="Zadanifontodlomka"/>
    <w:link w:val="Naslov7"/>
    <w:uiPriority w:val="99"/>
    <w:semiHidden/>
    <w:locked/>
    <w:rsid w:val="00145365"/>
    <w:rPr>
      <w:rFonts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9"/>
    <w:semiHidden/>
    <w:locked/>
    <w:rsid w:val="00145365"/>
    <w:rPr>
      <w:rFonts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9"/>
    <w:semiHidden/>
    <w:locked/>
    <w:rsid w:val="00145365"/>
    <w:rPr>
      <w:rFonts w:ascii="Cambria" w:hAnsi="Cambria" w:cs="Times New Roman"/>
    </w:rPr>
  </w:style>
  <w:style w:type="table" w:styleId="Reetkatablice">
    <w:name w:val="Table Grid"/>
    <w:basedOn w:val="Obinatablica"/>
    <w:uiPriority w:val="99"/>
    <w:rsid w:val="008C35A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rsid w:val="00376AE7"/>
    <w:rPr>
      <w:rFonts w:cs="Times New Roman"/>
      <w:color w:val="0000FF"/>
      <w:u w:val="single"/>
    </w:rPr>
  </w:style>
  <w:style w:type="character" w:customStyle="1" w:styleId="TitleChar1">
    <w:name w:val="Title Char1"/>
    <w:uiPriority w:val="99"/>
    <w:locked/>
    <w:rsid w:val="00376AE7"/>
    <w:rPr>
      <w:rFonts w:ascii="Cambria" w:hAnsi="Cambria"/>
      <w:color w:val="auto"/>
      <w:spacing w:val="5"/>
      <w:kern w:val="28"/>
      <w:sz w:val="52"/>
      <w:lang w:val="en-US" w:eastAsia="en-US"/>
    </w:rPr>
  </w:style>
  <w:style w:type="paragraph" w:styleId="Naslov">
    <w:name w:val="Title"/>
    <w:basedOn w:val="Normal"/>
    <w:next w:val="Normal"/>
    <w:link w:val="NaslovChar"/>
    <w:uiPriority w:val="99"/>
    <w:qFormat/>
    <w:rsid w:val="0014536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uiPriority w:val="99"/>
    <w:locked/>
    <w:rsid w:val="00145365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NaslovChar1">
    <w:name w:val="Naslov Char1"/>
    <w:uiPriority w:val="99"/>
    <w:locked/>
    <w:rsid w:val="008C61EC"/>
    <w:rPr>
      <w:rFonts w:ascii="Calibri Light" w:hAnsi="Calibri Light"/>
      <w:b/>
      <w:kern w:val="28"/>
      <w:sz w:val="32"/>
    </w:rPr>
  </w:style>
  <w:style w:type="paragraph" w:styleId="Podnoje">
    <w:name w:val="footer"/>
    <w:basedOn w:val="Normal"/>
    <w:link w:val="PodnojeChar"/>
    <w:uiPriority w:val="99"/>
    <w:rsid w:val="00BE6A2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locked/>
    <w:rsid w:val="008C61EC"/>
    <w:rPr>
      <w:rFonts w:cs="Times New Roman"/>
      <w:sz w:val="24"/>
    </w:rPr>
  </w:style>
  <w:style w:type="character" w:styleId="Brojstranice">
    <w:name w:val="page number"/>
    <w:basedOn w:val="Zadanifontodlomka"/>
    <w:uiPriority w:val="99"/>
    <w:rsid w:val="00BE6A2B"/>
    <w:rPr>
      <w:rFonts w:cs="Times New Roman"/>
    </w:rPr>
  </w:style>
  <w:style w:type="paragraph" w:styleId="Odlomakpopisa">
    <w:name w:val="List Paragraph"/>
    <w:basedOn w:val="Normal"/>
    <w:uiPriority w:val="99"/>
    <w:qFormat/>
    <w:rsid w:val="00145365"/>
    <w:pPr>
      <w:ind w:left="720"/>
    </w:pPr>
  </w:style>
  <w:style w:type="paragraph" w:styleId="Zaglavlje">
    <w:name w:val="header"/>
    <w:basedOn w:val="Normal"/>
    <w:link w:val="ZaglavljeChar"/>
    <w:uiPriority w:val="99"/>
    <w:rsid w:val="00002E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locked/>
    <w:rsid w:val="008C61EC"/>
    <w:rPr>
      <w:rFonts w:cs="Times New Roman"/>
      <w:sz w:val="24"/>
    </w:rPr>
  </w:style>
  <w:style w:type="paragraph" w:styleId="Tekstfusnote">
    <w:name w:val="footnote text"/>
    <w:basedOn w:val="Normal"/>
    <w:link w:val="TekstfusnoteChar"/>
    <w:uiPriority w:val="99"/>
    <w:semiHidden/>
    <w:rsid w:val="00124F7D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locked/>
    <w:rsid w:val="008C61EC"/>
    <w:rPr>
      <w:rFonts w:cs="Times New Roman"/>
      <w:sz w:val="20"/>
    </w:rPr>
  </w:style>
  <w:style w:type="character" w:styleId="Referencafusnote">
    <w:name w:val="footnote reference"/>
    <w:basedOn w:val="Zadanifontodlomka"/>
    <w:uiPriority w:val="99"/>
    <w:semiHidden/>
    <w:rsid w:val="00124F7D"/>
    <w:rPr>
      <w:rFonts w:cs="Times New Roman"/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rsid w:val="00E76827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E76827"/>
    <w:rPr>
      <w:rFonts w:ascii="Tahoma" w:hAnsi="Tahoma" w:cs="Times New Roman"/>
      <w:sz w:val="16"/>
    </w:rPr>
  </w:style>
  <w:style w:type="character" w:customStyle="1" w:styleId="shorttext">
    <w:name w:val="short_text"/>
    <w:uiPriority w:val="99"/>
    <w:rsid w:val="003C4750"/>
  </w:style>
  <w:style w:type="character" w:customStyle="1" w:styleId="hps">
    <w:name w:val="hps"/>
    <w:uiPriority w:val="99"/>
    <w:rsid w:val="003C4750"/>
  </w:style>
  <w:style w:type="paragraph" w:styleId="Bezproreda">
    <w:name w:val="No Spacing"/>
    <w:basedOn w:val="Normal"/>
    <w:link w:val="BezproredaChar"/>
    <w:uiPriority w:val="99"/>
    <w:qFormat/>
    <w:rsid w:val="00145365"/>
    <w:rPr>
      <w:szCs w:val="32"/>
    </w:rPr>
  </w:style>
  <w:style w:type="character" w:customStyle="1" w:styleId="BezproredaChar">
    <w:name w:val="Bez proreda Char"/>
    <w:basedOn w:val="Zadanifontodlomka"/>
    <w:link w:val="Bezproreda"/>
    <w:uiPriority w:val="99"/>
    <w:locked/>
    <w:rsid w:val="00240E73"/>
    <w:rPr>
      <w:rFonts w:cs="Times New Roman"/>
      <w:sz w:val="32"/>
      <w:szCs w:val="32"/>
    </w:rPr>
  </w:style>
  <w:style w:type="paragraph" w:styleId="HTMLunaprijedoblikovano">
    <w:name w:val="HTML Preformatted"/>
    <w:basedOn w:val="Normal"/>
    <w:link w:val="HTMLunaprijedoblikovanoChar"/>
    <w:uiPriority w:val="99"/>
    <w:rsid w:val="001453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bidi="th-TH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locked/>
    <w:rsid w:val="00145365"/>
    <w:rPr>
      <w:rFonts w:ascii="Courier New" w:hAnsi="Courier New" w:cs="Courier New"/>
      <w:lang w:val="it-IT" w:bidi="th-TH"/>
    </w:rPr>
  </w:style>
  <w:style w:type="paragraph" w:styleId="Opisslike">
    <w:name w:val="caption"/>
    <w:basedOn w:val="Normal"/>
    <w:next w:val="Normal"/>
    <w:uiPriority w:val="99"/>
    <w:qFormat/>
    <w:locked/>
    <w:rsid w:val="00145365"/>
    <w:rPr>
      <w:b/>
      <w:bCs/>
      <w:sz w:val="18"/>
      <w:szCs w:val="18"/>
    </w:rPr>
  </w:style>
  <w:style w:type="paragraph" w:styleId="Podnaslov">
    <w:name w:val="Subtitle"/>
    <w:basedOn w:val="Normal"/>
    <w:next w:val="Normal"/>
    <w:link w:val="PodnaslovChar"/>
    <w:uiPriority w:val="99"/>
    <w:qFormat/>
    <w:locked/>
    <w:rsid w:val="00145365"/>
    <w:pPr>
      <w:spacing w:after="60"/>
      <w:jc w:val="center"/>
      <w:outlineLvl w:val="1"/>
    </w:pPr>
    <w:rPr>
      <w:rFonts w:ascii="Cambria" w:hAnsi="Cambria"/>
    </w:rPr>
  </w:style>
  <w:style w:type="character" w:customStyle="1" w:styleId="PodnaslovChar">
    <w:name w:val="Podnaslov Char"/>
    <w:basedOn w:val="Zadanifontodlomka"/>
    <w:link w:val="Podnaslov"/>
    <w:uiPriority w:val="99"/>
    <w:locked/>
    <w:rsid w:val="00145365"/>
    <w:rPr>
      <w:rFonts w:ascii="Cambria" w:hAnsi="Cambria" w:cs="Times New Roman"/>
      <w:sz w:val="24"/>
      <w:szCs w:val="24"/>
    </w:rPr>
  </w:style>
  <w:style w:type="character" w:styleId="Naglaeno">
    <w:name w:val="Strong"/>
    <w:basedOn w:val="Zadanifontodlomka"/>
    <w:uiPriority w:val="99"/>
    <w:qFormat/>
    <w:locked/>
    <w:rsid w:val="00145365"/>
    <w:rPr>
      <w:rFonts w:cs="Times New Roman"/>
      <w:b/>
      <w:bCs/>
    </w:rPr>
  </w:style>
  <w:style w:type="character" w:styleId="Istaknuto">
    <w:name w:val="Emphasis"/>
    <w:basedOn w:val="Zadanifontodlomka"/>
    <w:uiPriority w:val="99"/>
    <w:qFormat/>
    <w:locked/>
    <w:rsid w:val="00145365"/>
    <w:rPr>
      <w:rFonts w:ascii="Calibri" w:hAnsi="Calibri" w:cs="Times New Roman"/>
      <w:b/>
      <w:i/>
      <w:iCs/>
    </w:rPr>
  </w:style>
  <w:style w:type="paragraph" w:styleId="Citat">
    <w:name w:val="Quote"/>
    <w:basedOn w:val="Normal"/>
    <w:next w:val="Normal"/>
    <w:link w:val="CitatChar"/>
    <w:uiPriority w:val="99"/>
    <w:qFormat/>
    <w:rsid w:val="00145365"/>
    <w:rPr>
      <w:i/>
    </w:rPr>
  </w:style>
  <w:style w:type="character" w:customStyle="1" w:styleId="CitatChar">
    <w:name w:val="Citat Char"/>
    <w:basedOn w:val="Zadanifontodlomka"/>
    <w:link w:val="Citat"/>
    <w:uiPriority w:val="99"/>
    <w:locked/>
    <w:rsid w:val="00145365"/>
    <w:rPr>
      <w:rFonts w:cs="Times New Roman"/>
      <w:i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99"/>
    <w:qFormat/>
    <w:rsid w:val="00145365"/>
    <w:pPr>
      <w:ind w:left="720" w:right="720"/>
    </w:pPr>
    <w:rPr>
      <w:b/>
      <w:i/>
      <w:szCs w:val="22"/>
    </w:rPr>
  </w:style>
  <w:style w:type="character" w:customStyle="1" w:styleId="NaglaencitatChar">
    <w:name w:val="Naglašen citat Char"/>
    <w:basedOn w:val="Zadanifontodlomka"/>
    <w:link w:val="Naglaencitat"/>
    <w:uiPriority w:val="99"/>
    <w:locked/>
    <w:rsid w:val="00145365"/>
    <w:rPr>
      <w:rFonts w:cs="Times New Roman"/>
      <w:b/>
      <w:i/>
      <w:sz w:val="24"/>
    </w:rPr>
  </w:style>
  <w:style w:type="character" w:styleId="Neupadljivoisticanje">
    <w:name w:val="Subtle Emphasis"/>
    <w:basedOn w:val="Zadanifontodlomka"/>
    <w:uiPriority w:val="99"/>
    <w:qFormat/>
    <w:rsid w:val="00145365"/>
    <w:rPr>
      <w:rFonts w:cs="Times New Roman"/>
      <w:i/>
      <w:color w:val="auto"/>
    </w:rPr>
  </w:style>
  <w:style w:type="character" w:styleId="Jakoisticanje">
    <w:name w:val="Intense Emphasis"/>
    <w:basedOn w:val="Zadanifontodlomka"/>
    <w:uiPriority w:val="99"/>
    <w:qFormat/>
    <w:rsid w:val="00145365"/>
    <w:rPr>
      <w:rFonts w:cs="Times New Roman"/>
      <w:b/>
      <w:i/>
      <w:sz w:val="24"/>
      <w:szCs w:val="24"/>
      <w:u w:val="single"/>
    </w:rPr>
  </w:style>
  <w:style w:type="character" w:styleId="Neupadljivareferenca">
    <w:name w:val="Subtle Reference"/>
    <w:basedOn w:val="Zadanifontodlomka"/>
    <w:uiPriority w:val="99"/>
    <w:qFormat/>
    <w:rsid w:val="00145365"/>
    <w:rPr>
      <w:rFonts w:cs="Times New Roman"/>
      <w:sz w:val="24"/>
      <w:szCs w:val="24"/>
      <w:u w:val="single"/>
    </w:rPr>
  </w:style>
  <w:style w:type="character" w:styleId="Istaknutareferenca">
    <w:name w:val="Intense Reference"/>
    <w:basedOn w:val="Zadanifontodlomka"/>
    <w:uiPriority w:val="99"/>
    <w:qFormat/>
    <w:rsid w:val="00145365"/>
    <w:rPr>
      <w:rFonts w:cs="Times New Roman"/>
      <w:b/>
      <w:sz w:val="24"/>
      <w:u w:val="single"/>
    </w:rPr>
  </w:style>
  <w:style w:type="character" w:styleId="Naslovknjige">
    <w:name w:val="Book Title"/>
    <w:basedOn w:val="Zadanifontodlomka"/>
    <w:uiPriority w:val="99"/>
    <w:qFormat/>
    <w:rsid w:val="00145365"/>
    <w:rPr>
      <w:rFonts w:ascii="Cambria" w:hAnsi="Cambria" w:cs="Times New Roman"/>
      <w:b/>
      <w:i/>
      <w:sz w:val="24"/>
      <w:szCs w:val="24"/>
    </w:rPr>
  </w:style>
  <w:style w:type="paragraph" w:styleId="TOCNaslov">
    <w:name w:val="TOC Heading"/>
    <w:basedOn w:val="Naslov1"/>
    <w:next w:val="Normal"/>
    <w:uiPriority w:val="99"/>
    <w:qFormat/>
    <w:rsid w:val="001453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01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imgres?imgurl=https://4.bp.blogspot.com/-y8ws-fRQ1LA/V88Izgu31iI/AAAAAAAAPeo/8TbwYymOWYsTCjbNIGC9pF7zOUT25UTjwCLcB/s1600/einstein-curioso.jpg&amp;imgrefurl=https://www.aforismario.net/2016/09/frasi-curiosita.html&amp;docid=WjVwE-ZqVW6YIM&amp;tbnid=9ou_7wQrHURRCM:&amp;vet=10ahUKEwjVveSFnvndAhXkxIsKHZXMAZEQMwhgKB8wHw..i&amp;w=600&amp;h=400&amp;bih=782&amp;biw=1600&amp;q=il%20bambino%20aforismi&amp;ved=0ahUKEwjVveSFnvndAhXkxIsKHZXMAZEQMwhgKB8wHw&amp;iact=mrc&amp;uact=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intintin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ntintin.hr" TargetMode="External"/><Relationship Id="rId1" Type="http://schemas.openxmlformats.org/officeDocument/2006/relationships/hyperlink" Target="mailto:info@rintintin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6467</Words>
  <Characters>36867</Characters>
  <Application>Microsoft Office Word</Application>
  <DocSecurity>0</DocSecurity>
  <Lines>307</Lines>
  <Paragraphs>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piano e programma annuale</vt:lpstr>
    </vt:vector>
  </TitlesOfParts>
  <Company>HP</Company>
  <LinksUpToDate>false</LinksUpToDate>
  <CharactersWithSpaces>43248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piano e programma annuale</dc:title>
  <dc:subject>anno pedagogico 2017/2018</dc:subject>
  <dc:creator>DV-SI „ Rin Tin Tin“</dc:creator>
  <cp:keywords/>
  <dc:description/>
  <cp:lastModifiedBy>Tamara</cp:lastModifiedBy>
  <cp:revision>2</cp:revision>
  <cp:lastPrinted>2016-09-27T12:23:00Z</cp:lastPrinted>
  <dcterms:created xsi:type="dcterms:W3CDTF">2018-10-11T08:13:00Z</dcterms:created>
  <dcterms:modified xsi:type="dcterms:W3CDTF">2018-10-11T08:13:00Z</dcterms:modified>
  <cp:category>2014/2015</cp:category>
</cp:coreProperties>
</file>